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3C8" w:rsidRDefault="0075507A" w:rsidP="002123C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Методичні матеріали для організації дистанційного навчання</w:t>
      </w:r>
    </w:p>
    <w:p w:rsidR="0075507A" w:rsidRPr="00C33241" w:rsidRDefault="0075507A" w:rsidP="0075507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на період карантину з </w:t>
      </w:r>
      <w:r w:rsidRPr="00C33241">
        <w:rPr>
          <w:rFonts w:ascii="Times New Roman" w:hAnsi="Times New Roman"/>
          <w:b/>
          <w:sz w:val="24"/>
          <w:szCs w:val="24"/>
        </w:rPr>
        <w:t>27</w:t>
      </w:r>
      <w:r w:rsidRPr="00D1729F">
        <w:rPr>
          <w:rFonts w:ascii="Times New Roman" w:hAnsi="Times New Roman"/>
          <w:b/>
          <w:sz w:val="24"/>
          <w:szCs w:val="24"/>
        </w:rPr>
        <w:t>.04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 w:rsidRPr="00C33241">
        <w:rPr>
          <w:rFonts w:ascii="Times New Roman" w:hAnsi="Times New Roman"/>
          <w:b/>
          <w:sz w:val="24"/>
          <w:szCs w:val="24"/>
        </w:rPr>
        <w:t>01</w:t>
      </w:r>
      <w:r w:rsidRPr="002123C8">
        <w:rPr>
          <w:rFonts w:ascii="Times New Roman" w:hAnsi="Times New Roman"/>
          <w:b/>
          <w:sz w:val="24"/>
          <w:szCs w:val="24"/>
          <w:lang w:val="uk-UA"/>
        </w:rPr>
        <w:t>.0</w:t>
      </w:r>
      <w:r w:rsidRPr="00C33241">
        <w:rPr>
          <w:rFonts w:ascii="Times New Roman" w:hAnsi="Times New Roman"/>
          <w:b/>
          <w:sz w:val="24"/>
          <w:szCs w:val="24"/>
        </w:rPr>
        <w:t>5</w:t>
      </w:r>
    </w:p>
    <w:p w:rsidR="0075507A" w:rsidRPr="002123C8" w:rsidRDefault="0075507A" w:rsidP="002123C8">
      <w:pPr>
        <w:pStyle w:val="a5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123C8" w:rsidRPr="002123C8" w:rsidRDefault="002123C8" w:rsidP="0075507A">
      <w:pPr>
        <w:pStyle w:val="a5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2123C8">
        <w:rPr>
          <w:rFonts w:ascii="Times New Roman" w:hAnsi="Times New Roman"/>
          <w:b/>
          <w:sz w:val="24"/>
          <w:szCs w:val="24"/>
          <w:lang w:val="uk-UA"/>
        </w:rPr>
        <w:t xml:space="preserve">доцент О. </w:t>
      </w:r>
      <w:r w:rsidR="00F5074B" w:rsidRPr="002123C8">
        <w:rPr>
          <w:rFonts w:ascii="Times New Roman" w:hAnsi="Times New Roman"/>
          <w:b/>
          <w:sz w:val="24"/>
          <w:szCs w:val="24"/>
          <w:lang w:val="uk-UA"/>
        </w:rPr>
        <w:t>ЗУБРОВ</w:t>
      </w:r>
      <w:r w:rsidR="0075507A">
        <w:rPr>
          <w:rFonts w:ascii="Times New Roman" w:hAnsi="Times New Roman"/>
          <w:b/>
          <w:sz w:val="24"/>
          <w:szCs w:val="24"/>
          <w:lang w:val="uk-UA"/>
        </w:rPr>
        <w:t>А</w:t>
      </w:r>
    </w:p>
    <w:p w:rsidR="002123C8" w:rsidRPr="002837E0" w:rsidRDefault="002123C8" w:rsidP="002123C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471"/>
      </w:tblGrid>
      <w:tr w:rsidR="0075507A" w:rsidRPr="009B00F2" w:rsidTr="0075507A">
        <w:tc>
          <w:tcPr>
            <w:tcW w:w="993" w:type="dxa"/>
            <w:shd w:val="clear" w:color="auto" w:fill="auto"/>
          </w:tcPr>
          <w:p w:rsidR="0075507A" w:rsidRPr="009B00F2" w:rsidRDefault="0075507A" w:rsidP="009B0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9B00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8471" w:type="dxa"/>
            <w:shd w:val="clear" w:color="auto" w:fill="auto"/>
          </w:tcPr>
          <w:p w:rsidR="0075507A" w:rsidRDefault="0075507A" w:rsidP="0075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Дисципліни та завдання</w:t>
            </w:r>
          </w:p>
          <w:p w:rsidR="0075507A" w:rsidRPr="009B00F2" w:rsidRDefault="0075507A" w:rsidP="007550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75507A" w:rsidRPr="0065189F" w:rsidTr="0075507A">
        <w:tc>
          <w:tcPr>
            <w:tcW w:w="993" w:type="dxa"/>
            <w:shd w:val="clear" w:color="auto" w:fill="auto"/>
          </w:tcPr>
          <w:p w:rsidR="0075507A" w:rsidRPr="0065189F" w:rsidRDefault="0075507A" w:rsidP="00D1729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29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471" w:type="dxa"/>
            <w:shd w:val="clear" w:color="auto" w:fill="auto"/>
          </w:tcPr>
          <w:p w:rsidR="0075507A" w:rsidRDefault="0075507A" w:rsidP="00126303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практичне заняття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10.00-11.20 – Зв’язок через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6" w:history="1"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hango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ts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Style w:val="a6"/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5507A" w:rsidRPr="003457D6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заняття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Grammatical T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ransformations in Translation</w:t>
            </w:r>
          </w:p>
          <w:p w:rsidR="0075507A" w:rsidRDefault="0075507A" w:rsidP="0012630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завдання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  <w:proofErr w:type="spellStart"/>
            <w:r w:rsidRPr="00B945B2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</w:p>
          <w:p w:rsidR="0075507A" w:rsidRPr="00126303" w:rsidRDefault="0075507A" w:rsidP="00126303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практичне заняття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) 1</w:t>
            </w:r>
            <w:r w:rsidRPr="00D906F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906FB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 w:rsidRPr="00D906FB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D906FB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0 Тема: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Semantics</w:t>
            </w:r>
            <w:r w:rsidRPr="00D7482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8466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Meaning</w:t>
            </w:r>
            <w:r w:rsidRPr="008466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Phraseology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”</w:t>
            </w:r>
          </w:p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 Пройдіть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онлайн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тест з теоретичних питань </w:t>
            </w:r>
            <w:hyperlink r:id="rId9" w:history="1"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https://docs.google.com/forms/d/e/1FAIpQLSe6Fg0qIIVYgvm-wnEVy2IXcZc8BaQfqj2v1JWX0rujpxw7ig/viewform</w:t>
              </w:r>
            </w:hyperlink>
          </w:p>
          <w:p w:rsidR="0075507A" w:rsidRPr="00B04398" w:rsidRDefault="0075507A" w:rsidP="0084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Зробіть презентацію у форматі 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одну із запропонованих тем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надійшліть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презентацію до </w:t>
            </w:r>
            <w:r w:rsidRPr="00B04398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B04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04398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</w:p>
          <w:p w:rsidR="0075507A" w:rsidRPr="00D1729F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завдання доступні у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0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1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Fonts w:ascii="Times New Roman" w:hAnsi="Times New Roman"/>
                <w:sz w:val="24"/>
                <w:szCs w:val="24"/>
                <w:lang w:val="uk-UA"/>
              </w:rPr>
              <w:t>)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75507A" w:rsidRPr="009B00F2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5507A" w:rsidRPr="00E44D45" w:rsidTr="0075507A">
        <w:tc>
          <w:tcPr>
            <w:tcW w:w="993" w:type="dxa"/>
            <w:shd w:val="clear" w:color="auto" w:fill="auto"/>
          </w:tcPr>
          <w:p w:rsidR="0075507A" w:rsidRPr="0065189F" w:rsidRDefault="0075507A" w:rsidP="00D1729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8471" w:type="dxa"/>
            <w:shd w:val="clear" w:color="auto" w:fill="auto"/>
          </w:tcPr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Практична фонетика 161</w:t>
            </w:r>
          </w:p>
          <w:p w:rsidR="0075507A" w:rsidRPr="00D1729F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08.30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.00-1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– Зв’язок через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2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3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75507A" w:rsidRPr="00D1729F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Перевірка виконання студентами 161 групи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тестового завдання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Практичної фонетики англійської мови: </w:t>
            </w:r>
          </w:p>
          <w:p w:rsidR="0075507A" w:rsidRPr="00D1729F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заняття: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Наголос та ритм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Аудіювання: зв’язне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мовленя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A721D">
              <w:rPr>
                <w:rFonts w:ascii="Times New Roman" w:hAnsi="Times New Roman"/>
                <w:sz w:val="24"/>
                <w:szCs w:val="24"/>
                <w:lang w:val="en-US"/>
              </w:rPr>
              <w:t>Listen to the sentences and fill in the missing words. You may either print the page and fill in the spaces, or write it in your copy-book.</w:t>
            </w:r>
          </w:p>
          <w:p w:rsidR="0075507A" w:rsidRPr="00D1729F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бланк для відповідей,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аудіофайл</w:t>
            </w:r>
            <w:proofErr w:type="spellEnd"/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посилання та стан виконання роботи доступний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4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 код курсу </w:t>
            </w:r>
            <w:proofErr w:type="spellStart"/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kmlkpb</w:t>
            </w:r>
            <w:proofErr w:type="spellEnd"/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507A" w:rsidRPr="00126303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(практичне заняття) 10.00-11.20 – Зв’язок через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5" w:history="1"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126303"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  <w:t>.</w:t>
            </w:r>
          </w:p>
          <w:p w:rsidR="0075507A" w:rsidRPr="00126303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заняття: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Grammatical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Transformations in Translation</w:t>
            </w:r>
          </w:p>
          <w:p w:rsidR="0075507A" w:rsidRPr="00126303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(завдання доступні у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7" w:history="1"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12630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12630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  <w:proofErr w:type="spellStart"/>
            <w:r w:rsidRPr="00126303">
              <w:rPr>
                <w:rFonts w:ascii="Times New Roman" w:hAnsi="Times New Roman"/>
                <w:sz w:val="24"/>
                <w:szCs w:val="24"/>
                <w:lang w:val="en-US"/>
              </w:rPr>
              <w:t>xuowkzf</w:t>
            </w:r>
            <w:proofErr w:type="spellEnd"/>
          </w:p>
          <w:p w:rsidR="0075507A" w:rsidRDefault="0075507A" w:rsidP="0012630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75507A" w:rsidRPr="008466F5" w:rsidRDefault="0075507A" w:rsidP="0084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0439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(практичне заняття) 11.50-13.10 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Тема: “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Semantics</w:t>
            </w:r>
            <w:r w:rsidRPr="008466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Word</w:t>
            </w:r>
            <w:r w:rsidRPr="008466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Meaning</w:t>
            </w:r>
            <w:r w:rsidRPr="008466F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Phraseology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”</w:t>
            </w:r>
          </w:p>
          <w:p w:rsidR="0075507A" w:rsidRPr="008466F5" w:rsidRDefault="0075507A" w:rsidP="0084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 Пройдіть 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онлайн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тест з теоретичних питань </w:t>
            </w:r>
            <w:hyperlink r:id="rId18" w:history="1"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</w:rPr>
                <w:t>https://docs.google.com/forms/d/e/1FAIpQLSe6Fg0qIIVYgvm-wnEVy2IXcZc8BaQfqj2v1JWX0rujpxw7ig/viewform</w:t>
              </w:r>
            </w:hyperlink>
          </w:p>
          <w:p w:rsidR="0075507A" w:rsidRPr="008466F5" w:rsidRDefault="0075507A" w:rsidP="00846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Зробіть презентацію у форматі 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</w:rPr>
              <w:t>Power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</w:rPr>
              <w:t>Point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 одну із запропонованих тем, </w:t>
            </w:r>
            <w:proofErr w:type="spellStart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>надійшліть</w:t>
            </w:r>
            <w:proofErr w:type="spellEnd"/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презентацію до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</w:p>
          <w:p w:rsidR="0075507A" w:rsidRPr="009B00F2" w:rsidRDefault="0075507A" w:rsidP="007550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(завдання доступні у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9" w:history="1"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8466F5">
              <w:rPr>
                <w:rFonts w:ascii="Times New Roman" w:hAnsi="Times New Roman"/>
                <w:sz w:val="24"/>
                <w:szCs w:val="24"/>
                <w:lang w:val="en-US"/>
              </w:rPr>
              <w:t>Hangouts</w:t>
            </w:r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0" w:history="1"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hangouts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8466F5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8466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</w:p>
        </w:tc>
      </w:tr>
    </w:tbl>
    <w:p w:rsidR="00EF365B" w:rsidRPr="002123C8" w:rsidRDefault="00EF365B">
      <w:pPr>
        <w:rPr>
          <w:rFonts w:ascii="Times New Roman" w:hAnsi="Times New Roman"/>
          <w:sz w:val="24"/>
          <w:szCs w:val="24"/>
          <w:lang w:val="uk-UA"/>
        </w:rPr>
      </w:pPr>
    </w:p>
    <w:sectPr w:rsidR="00EF365B" w:rsidRPr="002123C8" w:rsidSect="00B3299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58474E"/>
    <w:multiLevelType w:val="hybridMultilevel"/>
    <w:tmpl w:val="9B34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2A79A8"/>
    <w:multiLevelType w:val="multilevel"/>
    <w:tmpl w:val="F4AC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954"/>
    <w:rsid w:val="00126303"/>
    <w:rsid w:val="001E4B70"/>
    <w:rsid w:val="002123C8"/>
    <w:rsid w:val="00255594"/>
    <w:rsid w:val="002837E0"/>
    <w:rsid w:val="003408FE"/>
    <w:rsid w:val="003457D6"/>
    <w:rsid w:val="00376375"/>
    <w:rsid w:val="00407C7A"/>
    <w:rsid w:val="004A78C3"/>
    <w:rsid w:val="00571482"/>
    <w:rsid w:val="00593EED"/>
    <w:rsid w:val="005D7DEC"/>
    <w:rsid w:val="005F00FF"/>
    <w:rsid w:val="0065189F"/>
    <w:rsid w:val="006C2842"/>
    <w:rsid w:val="007470EA"/>
    <w:rsid w:val="0075507A"/>
    <w:rsid w:val="00797025"/>
    <w:rsid w:val="007C225F"/>
    <w:rsid w:val="008466F5"/>
    <w:rsid w:val="00884FA7"/>
    <w:rsid w:val="0091207F"/>
    <w:rsid w:val="00934EB7"/>
    <w:rsid w:val="009B00F2"/>
    <w:rsid w:val="00A067D5"/>
    <w:rsid w:val="00A501FF"/>
    <w:rsid w:val="00A917B2"/>
    <w:rsid w:val="00AF49B6"/>
    <w:rsid w:val="00B04398"/>
    <w:rsid w:val="00B3299E"/>
    <w:rsid w:val="00B45EF8"/>
    <w:rsid w:val="00B502F7"/>
    <w:rsid w:val="00B945B2"/>
    <w:rsid w:val="00BC032C"/>
    <w:rsid w:val="00C33241"/>
    <w:rsid w:val="00CE4954"/>
    <w:rsid w:val="00D1729F"/>
    <w:rsid w:val="00D74821"/>
    <w:rsid w:val="00D906FB"/>
    <w:rsid w:val="00E40B65"/>
    <w:rsid w:val="00E44D45"/>
    <w:rsid w:val="00EA721D"/>
    <w:rsid w:val="00EC4756"/>
    <w:rsid w:val="00EE0992"/>
    <w:rsid w:val="00EF365B"/>
    <w:rsid w:val="00F45BD8"/>
    <w:rsid w:val="00F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40B6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95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40B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No Spacing"/>
    <w:uiPriority w:val="1"/>
    <w:qFormat/>
    <w:rsid w:val="002123C8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4A78C3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518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757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69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94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63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3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9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21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9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8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assroom.google.com/u/1/c/NTM0MjY2NDEyNzRa/a/NTM0Mj%20Y2NDEyNzda/details)" TargetMode="External"/><Relationship Id="rId13" Type="http://schemas.openxmlformats.org/officeDocument/2006/relationships/hyperlink" Target="https://classroom.google.com/u/1/c/NTM0MjY2NDEyNzRa/a/NTM0Mj%20Y2NDEyNzda/details)" TargetMode="External"/><Relationship Id="rId18" Type="http://schemas.openxmlformats.org/officeDocument/2006/relationships/hyperlink" Target="https://docs.google.com/forms/d/e/1FAIpQLSe6Fg0qIIVYgvm-wnEVy2IXcZc8BaQfqj2v1JWX0rujpxw7ig/viewfor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s://classroom.google.com/u/1/c/NTM0MjY2NDEyNzRa/a/NTM0Mj%20Y2NDEyNzda/details)" TargetMode="External"/><Relationship Id="rId12" Type="http://schemas.openxmlformats.org/officeDocument/2006/relationships/hyperlink" Target="https://zoom.us/" TargetMode="External"/><Relationship Id="rId17" Type="http://schemas.openxmlformats.org/officeDocument/2006/relationships/hyperlink" Target="https://classroom.google.com/u/1/c/NTM0MjY2NDEyNzRa/a/NTM0Mj%20Y2NDEyNzda/details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lassroom.google.com/u/1/c/NTM0MjY2NDEyNzRa/a/NTM0Mj%20Y2NDEyNzda/details)" TargetMode="External"/><Relationship Id="rId20" Type="http://schemas.openxmlformats.org/officeDocument/2006/relationships/hyperlink" Target="https://hangouts.google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hangouts.google.com/" TargetMode="External"/><Relationship Id="rId11" Type="http://schemas.openxmlformats.org/officeDocument/2006/relationships/hyperlink" Target="https://hangouts.google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angouts.google.com/" TargetMode="External"/><Relationship Id="rId10" Type="http://schemas.openxmlformats.org/officeDocument/2006/relationships/hyperlink" Target="https://classroom.google.com/u/1/c/NTM0MjY2NDEyNzRa/a/NTM0Mj%20Y2NDEyNzda/details)" TargetMode="External"/><Relationship Id="rId19" Type="http://schemas.openxmlformats.org/officeDocument/2006/relationships/hyperlink" Target="https://classroom.google.com/u/1/c/NTM0MjY2NDEyNzRa/a/NTM0Mj%20Y2NDEyNzda/details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forms/d/e/1FAIpQLSe6Fg0qIIVYgvm-wnEVy2IXcZc8BaQfqj2v1JWX0rujpxw7ig/viewform" TargetMode="External"/><Relationship Id="rId14" Type="http://schemas.openxmlformats.org/officeDocument/2006/relationships/hyperlink" Target="https://classroom.google.com/u/1/c/NTM0MjY2NDEyNzRa/a/NTM0Mj%20Y2NDEyNzda/details)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03AA7-137B-4854-875E-778E36690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Links>
    <vt:vector size="96" baseType="variant">
      <vt:variant>
        <vt:i4>1769488</vt:i4>
      </vt:variant>
      <vt:variant>
        <vt:i4>45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42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6422631</vt:i4>
      </vt:variant>
      <vt:variant>
        <vt:i4>39</vt:i4>
      </vt:variant>
      <vt:variant>
        <vt:i4>0</vt:i4>
      </vt:variant>
      <vt:variant>
        <vt:i4>5</vt:i4>
      </vt:variant>
      <vt:variant>
        <vt:lpwstr>https://docs.google.com/forms/d/e/1FAIpQLSe6Fg0qIIVYgvm-wnEVy2IXcZc8BaQfqj2v1JWX0rujpxw7ig/viewform</vt:lpwstr>
      </vt:variant>
      <vt:variant>
        <vt:lpwstr/>
      </vt:variant>
      <vt:variant>
        <vt:i4>4259869</vt:i4>
      </vt:variant>
      <vt:variant>
        <vt:i4>36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33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1769488</vt:i4>
      </vt:variant>
      <vt:variant>
        <vt:i4>30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27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24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21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1769488</vt:i4>
      </vt:variant>
      <vt:variant>
        <vt:i4>18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4259869</vt:i4>
      </vt:variant>
      <vt:variant>
        <vt:i4>15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6422631</vt:i4>
      </vt:variant>
      <vt:variant>
        <vt:i4>12</vt:i4>
      </vt:variant>
      <vt:variant>
        <vt:i4>0</vt:i4>
      </vt:variant>
      <vt:variant>
        <vt:i4>5</vt:i4>
      </vt:variant>
      <vt:variant>
        <vt:lpwstr>https://docs.google.com/forms/d/e/1FAIpQLSe6Fg0qIIVYgvm-wnEVy2IXcZc8BaQfqj2v1JWX0rujpxw7ig/viewform</vt:lpwstr>
      </vt:variant>
      <vt:variant>
        <vt:lpwstr/>
      </vt:variant>
      <vt:variant>
        <vt:i4>4259869</vt:i4>
      </vt:variant>
      <vt:variant>
        <vt:i4>9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1769488</vt:i4>
      </vt:variant>
      <vt:variant>
        <vt:i4>3</vt:i4>
      </vt:variant>
      <vt:variant>
        <vt:i4>0</vt:i4>
      </vt:variant>
      <vt:variant>
        <vt:i4>5</vt:i4>
      </vt:variant>
      <vt:variant>
        <vt:lpwstr>https://hangouts.google.com/</vt:lpwstr>
      </vt:variant>
      <vt:variant>
        <vt:lpwstr/>
      </vt:variant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https://www.viber.com/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2020-04-23T19:53:00Z</dcterms:created>
  <dcterms:modified xsi:type="dcterms:W3CDTF">2020-04-23T20:01:00Z</dcterms:modified>
</cp:coreProperties>
</file>