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9" w:rsidRPr="001775E9" w:rsidRDefault="001775E9" w:rsidP="0052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</w:t>
      </w:r>
    </w:p>
    <w:p w:rsidR="00520099" w:rsidRDefault="001775E9" w:rsidP="0052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для студентів 2 курсу (09-201, 09-251, 09-261 груп)</w:t>
      </w:r>
    </w:p>
    <w:p w:rsidR="00520099" w:rsidRPr="00520099" w:rsidRDefault="00520099" w:rsidP="0052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факультету іноземної філології</w:t>
      </w:r>
    </w:p>
    <w:p w:rsidR="001775E9" w:rsidRDefault="001775E9" w:rsidP="0052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5E9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«Історія англійської мови»</w:t>
      </w:r>
    </w:p>
    <w:p w:rsidR="004E1793" w:rsidRDefault="004E1793" w:rsidP="001775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099" w:rsidRDefault="00BD2AA7" w:rsidP="004D061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Підготувати в електронному вигляді</w:t>
      </w:r>
      <w:r w:rsidR="00520099">
        <w:rPr>
          <w:rFonts w:ascii="Times New Roman" w:hAnsi="Times New Roman" w:cs="Times New Roman"/>
          <w:sz w:val="28"/>
          <w:szCs w:val="28"/>
          <w:lang w:val="uk-UA"/>
        </w:rPr>
        <w:t xml:space="preserve"> реферат на одну із запропонованих тем:</w:t>
      </w:r>
    </w:p>
    <w:p w:rsidR="00520099" w:rsidRPr="00A77C44" w:rsidRDefault="00A77C44" w:rsidP="00A77C44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General Characteristics of the New English Period.  </w:t>
      </w:r>
      <w:r w:rsidRPr="00A77C44">
        <w:rPr>
          <w:rFonts w:ascii="Times New Roman" w:hAnsi="Times New Roman" w:cs="Times New Roman"/>
          <w:sz w:val="28"/>
          <w:szCs w:val="28"/>
          <w:lang w:val="en-US"/>
        </w:rPr>
        <w:t>Emergency of the Nation.</w:t>
      </w:r>
    </w:p>
    <w:p w:rsidR="00520099" w:rsidRDefault="00A77C44" w:rsidP="0052009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New English: Establishment of the Literary </w:t>
      </w:r>
      <w:r w:rsidR="00A369C6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orm</w:t>
      </w:r>
      <w:r w:rsidR="0052009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20099" w:rsidRPr="00A369C6" w:rsidRDefault="00A77C44" w:rsidP="00A369C6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Geographical Expansion of English </w:t>
      </w:r>
      <w:r w:rsidR="00A369C6">
        <w:rPr>
          <w:rFonts w:ascii="Times New Roman" w:hAnsi="Times New Roman" w:cs="Times New Roman"/>
          <w:sz w:val="28"/>
          <w:szCs w:val="28"/>
          <w:lang w:val="en-US"/>
        </w:rPr>
        <w:t>in the</w:t>
      </w:r>
      <w:r w:rsidR="00C15D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69C6">
        <w:rPr>
          <w:rFonts w:ascii="Times New Roman" w:hAnsi="Times New Roman" w:cs="Times New Roman"/>
          <w:sz w:val="28"/>
          <w:szCs w:val="28"/>
          <w:lang w:val="en-US"/>
        </w:rPr>
        <w:t>17th –</w:t>
      </w:r>
      <w:r w:rsidR="00C15D42">
        <w:rPr>
          <w:rFonts w:ascii="Times New Roman" w:hAnsi="Times New Roman" w:cs="Times New Roman"/>
          <w:sz w:val="28"/>
          <w:szCs w:val="28"/>
          <w:lang w:val="en-US"/>
        </w:rPr>
        <w:t xml:space="preserve"> 20</w:t>
      </w:r>
      <w:r w:rsidR="00A369C6">
        <w:rPr>
          <w:rFonts w:ascii="Times New Roman" w:hAnsi="Times New Roman" w:cs="Times New Roman"/>
          <w:sz w:val="28"/>
          <w:szCs w:val="28"/>
          <w:lang w:val="en-US"/>
        </w:rPr>
        <w:t>th centuries</w:t>
      </w:r>
      <w:r w:rsidR="00520099" w:rsidRPr="00A369C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5075" w:rsidRPr="00520099" w:rsidRDefault="004D0619" w:rsidP="004D061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</w:t>
      </w:r>
      <w:r w:rsidR="00C23A93">
        <w:rPr>
          <w:rFonts w:ascii="Times New Roman" w:hAnsi="Times New Roman" w:cs="Times New Roman"/>
          <w:sz w:val="28"/>
          <w:szCs w:val="28"/>
          <w:lang w:val="uk-UA"/>
        </w:rPr>
        <w:t>матеріали</w:t>
      </w:r>
      <w:r w:rsidR="00B65075">
        <w:rPr>
          <w:rFonts w:ascii="Times New Roman" w:hAnsi="Times New Roman" w:cs="Times New Roman"/>
          <w:sz w:val="28"/>
          <w:szCs w:val="28"/>
          <w:lang w:val="uk-UA"/>
        </w:rPr>
        <w:t xml:space="preserve"> з теми «Зміни в фонетичній та граматичній системах в </w:t>
      </w:r>
      <w:proofErr w:type="spellStart"/>
      <w:r w:rsidR="00BD2837">
        <w:rPr>
          <w:rFonts w:ascii="Times New Roman" w:hAnsi="Times New Roman" w:cs="Times New Roman"/>
          <w:sz w:val="28"/>
          <w:szCs w:val="28"/>
          <w:lang w:val="uk-UA"/>
        </w:rPr>
        <w:t>ново</w:t>
      </w:r>
      <w:r w:rsidR="001102ED">
        <w:rPr>
          <w:rFonts w:ascii="Times New Roman" w:hAnsi="Times New Roman" w:cs="Times New Roman"/>
          <w:sz w:val="28"/>
          <w:szCs w:val="28"/>
          <w:lang w:val="uk-UA"/>
        </w:rPr>
        <w:t>англійський</w:t>
      </w:r>
      <w:proofErr w:type="spellEnd"/>
      <w:r w:rsidR="00B65075">
        <w:rPr>
          <w:rFonts w:ascii="Times New Roman" w:hAnsi="Times New Roman" w:cs="Times New Roman"/>
          <w:sz w:val="28"/>
          <w:szCs w:val="28"/>
          <w:lang w:val="uk-UA"/>
        </w:rPr>
        <w:t xml:space="preserve"> період» за наступним планом:</w:t>
      </w:r>
    </w:p>
    <w:p w:rsidR="00B65075" w:rsidRDefault="00B65075" w:rsidP="00B650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Changes in the phonetic system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English.</w:t>
      </w:r>
    </w:p>
    <w:p w:rsidR="001102ED" w:rsidRPr="001102ED" w:rsidRDefault="001102ED" w:rsidP="001102ED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General survey of phonetic changes in New English.</w:t>
      </w:r>
    </w:p>
    <w:p w:rsidR="00B65075" w:rsidRPr="00B65075" w:rsidRDefault="00B65075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Vowels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unstressed position.</w:t>
      </w:r>
    </w:p>
    <w:p w:rsidR="00B65075" w:rsidRPr="00B65075" w:rsidRDefault="00B65075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Vowels under stress</w:t>
      </w:r>
      <w:r w:rsidR="007B1B6F">
        <w:rPr>
          <w:rFonts w:ascii="Times New Roman" w:hAnsi="Times New Roman" w:cs="Times New Roman"/>
          <w:sz w:val="28"/>
          <w:szCs w:val="28"/>
          <w:lang w:val="en-US"/>
        </w:rPr>
        <w:t xml:space="preserve"> (qualitative changes, quantitative changes)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5075" w:rsidRPr="001102ED" w:rsidRDefault="00B65075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Consonants.</w:t>
      </w:r>
    </w:p>
    <w:p w:rsidR="001102ED" w:rsidRPr="001102ED" w:rsidRDefault="001102ED" w:rsidP="001102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Changes in alphabet and spelling in New English.</w:t>
      </w:r>
    </w:p>
    <w:p w:rsidR="00B65075" w:rsidRDefault="00B65075" w:rsidP="00B650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Changes in the nominal system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English.</w:t>
      </w:r>
    </w:p>
    <w:p w:rsidR="00B65075" w:rsidRDefault="008B192D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General survey of grammar changes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English.</w:t>
      </w:r>
    </w:p>
    <w:p w:rsidR="008B192D" w:rsidRDefault="008B192D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noun: morphological classification,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 xml:space="preserve">origin of irregular forms, </w:t>
      </w:r>
      <w:r>
        <w:rPr>
          <w:rFonts w:ascii="Times New Roman" w:hAnsi="Times New Roman" w:cs="Times New Roman"/>
          <w:sz w:val="28"/>
          <w:szCs w:val="28"/>
          <w:lang w:val="en-US"/>
        </w:rPr>
        <w:t>grammatical categories.</w:t>
      </w:r>
    </w:p>
    <w:p w:rsidR="008B192D" w:rsidRDefault="008B192D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adjective.</w:t>
      </w:r>
    </w:p>
    <w:p w:rsidR="008B192D" w:rsidRDefault="008B192D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pronoun.</w:t>
      </w:r>
    </w:p>
    <w:p w:rsidR="008B192D" w:rsidRDefault="008B192D" w:rsidP="00B650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article.</w:t>
      </w:r>
    </w:p>
    <w:p w:rsidR="007B1B6F" w:rsidRDefault="007B1B6F" w:rsidP="007B1B6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Changes in the verbal system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English.</w:t>
      </w:r>
    </w:p>
    <w:p w:rsidR="007B1B6F" w:rsidRDefault="001102ED" w:rsidP="007B1B6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Non-finite form</w:t>
      </w:r>
      <w:r w:rsidR="007B1B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1B6F" w:rsidRPr="001102ED" w:rsidRDefault="007B1B6F" w:rsidP="001102ED">
      <w:pPr>
        <w:pStyle w:val="a3"/>
        <w:numPr>
          <w:ilvl w:val="1"/>
          <w:numId w:val="2"/>
        </w:numPr>
        <w:spacing w:after="0" w:line="360" w:lineRule="auto"/>
        <w:ind w:left="0" w:firstLine="1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Morphological classification of verbs in </w:t>
      </w:r>
      <w:r w:rsidR="001102ED">
        <w:rPr>
          <w:rFonts w:ascii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</w:t>
      </w:r>
      <w:r w:rsidR="00BD283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1B6F" w:rsidRDefault="007B1B6F" w:rsidP="007B1B6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Grammatical categories of the English verb.</w:t>
      </w:r>
    </w:p>
    <w:p w:rsidR="00BD2837" w:rsidRPr="00B65075" w:rsidRDefault="00BD2837" w:rsidP="00BD283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Word-stock.</w:t>
      </w:r>
    </w:p>
    <w:sectPr w:rsidR="00BD2837" w:rsidRPr="00B65075" w:rsidSect="00C5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C7FB3"/>
    <w:multiLevelType w:val="multilevel"/>
    <w:tmpl w:val="5ACA7824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1">
    <w:nsid w:val="79120AF5"/>
    <w:multiLevelType w:val="multilevel"/>
    <w:tmpl w:val="D6D06EF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775E9"/>
    <w:rsid w:val="001102ED"/>
    <w:rsid w:val="001775E9"/>
    <w:rsid w:val="002E7BD8"/>
    <w:rsid w:val="004D0619"/>
    <w:rsid w:val="004D101E"/>
    <w:rsid w:val="004E1793"/>
    <w:rsid w:val="00520099"/>
    <w:rsid w:val="00544B13"/>
    <w:rsid w:val="007B1B6F"/>
    <w:rsid w:val="008B192D"/>
    <w:rsid w:val="00963EAE"/>
    <w:rsid w:val="00A04810"/>
    <w:rsid w:val="00A369C6"/>
    <w:rsid w:val="00A77C44"/>
    <w:rsid w:val="00B65075"/>
    <w:rsid w:val="00BD2837"/>
    <w:rsid w:val="00BD2AA7"/>
    <w:rsid w:val="00C15D42"/>
    <w:rsid w:val="00C23A93"/>
    <w:rsid w:val="00C5345C"/>
    <w:rsid w:val="00D842CC"/>
    <w:rsid w:val="00E3718B"/>
    <w:rsid w:val="00E4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14</cp:revision>
  <dcterms:created xsi:type="dcterms:W3CDTF">2020-03-16T05:02:00Z</dcterms:created>
  <dcterms:modified xsi:type="dcterms:W3CDTF">2020-04-10T12:39:00Z</dcterms:modified>
</cp:coreProperties>
</file>