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21B" w:rsidRPr="001775E9" w:rsidRDefault="00A0121B" w:rsidP="00A012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775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Завдання </w:t>
      </w:r>
    </w:p>
    <w:p w:rsidR="00A0121B" w:rsidRDefault="00A0121B" w:rsidP="00A012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775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для студентів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1775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курсу (09-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261</w:t>
      </w:r>
      <w:r w:rsidRPr="001775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груп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Pr="001775E9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A0121B" w:rsidRPr="00520099" w:rsidRDefault="00A0121B" w:rsidP="00A012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факультету іноземної філології</w:t>
      </w:r>
    </w:p>
    <w:p w:rsidR="00A0121B" w:rsidRDefault="00A0121B" w:rsidP="00A012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775E9">
        <w:rPr>
          <w:rFonts w:ascii="Times New Roman" w:hAnsi="Times New Roman" w:cs="Times New Roman"/>
          <w:b/>
          <w:sz w:val="28"/>
          <w:szCs w:val="28"/>
          <w:lang w:val="uk-UA"/>
        </w:rPr>
        <w:t>з дисципліни «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Практична фонетика англійської мови</w:t>
      </w:r>
      <w:r w:rsidRPr="001775E9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2076EA" w:rsidRPr="002076EA" w:rsidRDefault="002076EA" w:rsidP="00432FE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9528F" w:rsidRPr="002076EA" w:rsidRDefault="00771D60" w:rsidP="0079528F">
      <w:pPr>
        <w:pStyle w:val="a3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Підготувати </w:t>
      </w:r>
      <w:r w:rsidR="0079528F">
        <w:rPr>
          <w:rFonts w:ascii="Times New Roman" w:hAnsi="Times New Roman" w:cs="Times New Roman"/>
          <w:sz w:val="28"/>
          <w:szCs w:val="28"/>
          <w:lang w:val="uk-UA"/>
        </w:rPr>
        <w:t>конспект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528F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val="uk-UA"/>
        </w:rPr>
        <w:t>електронному вигляді</w:t>
      </w:r>
      <w:r w:rsidR="00432F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528F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7952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9528F">
        <w:rPr>
          <w:rFonts w:ascii="Times New Roman" w:hAnsi="Times New Roman" w:cs="Times New Roman"/>
          <w:sz w:val="28"/>
          <w:szCs w:val="28"/>
          <w:lang w:val="uk-UA"/>
        </w:rPr>
        <w:t>наступних тем</w:t>
      </w:r>
      <w:r w:rsidR="00D2319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9528F" w:rsidRDefault="0079528F" w:rsidP="002076EA">
      <w:pPr>
        <w:pStyle w:val="a3"/>
        <w:numPr>
          <w:ilvl w:val="0"/>
          <w:numId w:val="5"/>
        </w:numPr>
        <w:spacing w:after="0" w:line="360" w:lineRule="auto"/>
        <w:ind w:firstLine="6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Sentence-stress.</w:t>
      </w:r>
    </w:p>
    <w:p w:rsidR="00D23196" w:rsidRDefault="00C04417" w:rsidP="002076EA">
      <w:pPr>
        <w:pStyle w:val="a3"/>
        <w:numPr>
          <w:ilvl w:val="1"/>
          <w:numId w:val="5"/>
        </w:numPr>
        <w:spacing w:after="0" w:line="360" w:lineRule="auto"/>
        <w:ind w:hanging="37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9528F">
        <w:rPr>
          <w:rFonts w:ascii="Times New Roman" w:hAnsi="Times New Roman" w:cs="Times New Roman"/>
          <w:sz w:val="28"/>
          <w:szCs w:val="28"/>
          <w:lang w:val="en-US"/>
        </w:rPr>
        <w:t>Manifestation of sentence-stress.</w:t>
      </w:r>
    </w:p>
    <w:p w:rsidR="00C04417" w:rsidRDefault="00C04417" w:rsidP="002076EA">
      <w:pPr>
        <w:pStyle w:val="a3"/>
        <w:numPr>
          <w:ilvl w:val="1"/>
          <w:numId w:val="5"/>
        </w:numPr>
        <w:spacing w:after="0" w:line="360" w:lineRule="auto"/>
        <w:ind w:hanging="37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9528F">
        <w:rPr>
          <w:rFonts w:ascii="Times New Roman" w:hAnsi="Times New Roman" w:cs="Times New Roman"/>
          <w:sz w:val="28"/>
          <w:szCs w:val="28"/>
          <w:lang w:val="en-US"/>
        </w:rPr>
        <w:t>Types of sentence-stress.</w:t>
      </w:r>
    </w:p>
    <w:p w:rsidR="00C04417" w:rsidRDefault="00C04417" w:rsidP="002076EA">
      <w:pPr>
        <w:pStyle w:val="a3"/>
        <w:numPr>
          <w:ilvl w:val="1"/>
          <w:numId w:val="5"/>
        </w:numPr>
        <w:spacing w:after="0" w:line="360" w:lineRule="auto"/>
        <w:ind w:hanging="37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9528F">
        <w:rPr>
          <w:rFonts w:ascii="Times New Roman" w:hAnsi="Times New Roman" w:cs="Times New Roman"/>
          <w:sz w:val="28"/>
          <w:szCs w:val="28"/>
          <w:lang w:val="en-US"/>
        </w:rPr>
        <w:t>The distinctive function of sentence-stress.</w:t>
      </w:r>
    </w:p>
    <w:p w:rsidR="0079528F" w:rsidRDefault="0079528F" w:rsidP="002076EA">
      <w:pPr>
        <w:pStyle w:val="a3"/>
        <w:numPr>
          <w:ilvl w:val="0"/>
          <w:numId w:val="5"/>
        </w:numPr>
        <w:spacing w:after="0" w:line="360" w:lineRule="auto"/>
        <w:ind w:firstLine="6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Tempo of speech.</w:t>
      </w:r>
    </w:p>
    <w:p w:rsidR="0079528F" w:rsidRPr="0079528F" w:rsidRDefault="0079528F" w:rsidP="002076EA">
      <w:pPr>
        <w:pStyle w:val="a3"/>
        <w:numPr>
          <w:ilvl w:val="0"/>
          <w:numId w:val="5"/>
        </w:numPr>
        <w:spacing w:after="0" w:line="360" w:lineRule="auto"/>
        <w:ind w:firstLine="6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Rhythm.</w:t>
      </w:r>
    </w:p>
    <w:p w:rsidR="007E41B3" w:rsidRDefault="007E41B3" w:rsidP="007E41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0E2802" w:rsidRDefault="0079528F" w:rsidP="000E2802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0E2802" w:rsidRPr="000E2802">
        <w:rPr>
          <w:rFonts w:ascii="Times New Roman" w:hAnsi="Times New Roman" w:cs="Times New Roman"/>
          <w:sz w:val="28"/>
          <w:szCs w:val="28"/>
          <w:lang w:val="uk-UA"/>
        </w:rPr>
        <w:t>иразн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0E2802" w:rsidRPr="000E2802">
        <w:rPr>
          <w:rFonts w:ascii="Times New Roman" w:hAnsi="Times New Roman" w:cs="Times New Roman"/>
          <w:sz w:val="28"/>
          <w:szCs w:val="28"/>
          <w:lang w:val="uk-UA"/>
        </w:rPr>
        <w:t xml:space="preserve"> чита</w:t>
      </w:r>
      <w:r>
        <w:rPr>
          <w:rFonts w:ascii="Times New Roman" w:hAnsi="Times New Roman" w:cs="Times New Roman"/>
          <w:sz w:val="28"/>
          <w:szCs w:val="28"/>
          <w:lang w:val="uk-UA"/>
        </w:rPr>
        <w:t>ти фрагмент</w:t>
      </w:r>
      <w:r w:rsidR="000E2802" w:rsidRPr="000E28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E2802" w:rsidRPr="000E2802">
        <w:rPr>
          <w:rFonts w:ascii="Times New Roman" w:hAnsi="Times New Roman" w:cs="Times New Roman"/>
          <w:sz w:val="28"/>
          <w:szCs w:val="28"/>
          <w:lang w:val="uk-UA"/>
        </w:rPr>
        <w:t>англійськомовного</w:t>
      </w:r>
      <w:proofErr w:type="spellEnd"/>
      <w:r w:rsidR="000E2802" w:rsidRPr="000E28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художнього </w:t>
      </w:r>
      <w:r w:rsidR="000E2802" w:rsidRPr="000E2802">
        <w:rPr>
          <w:rFonts w:ascii="Times New Roman" w:hAnsi="Times New Roman" w:cs="Times New Roman"/>
          <w:sz w:val="28"/>
          <w:szCs w:val="28"/>
          <w:lang w:val="uk-UA"/>
        </w:rPr>
        <w:t xml:space="preserve">тексту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0E2802" w:rsidRPr="000E2802">
        <w:rPr>
          <w:rFonts w:ascii="Times New Roman" w:hAnsi="Times New Roman" w:cs="Times New Roman"/>
          <w:sz w:val="28"/>
          <w:szCs w:val="28"/>
          <w:lang w:val="uk-UA"/>
        </w:rPr>
        <w:t>за вибором студента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0E2802" w:rsidRPr="000E280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0E2802" w:rsidRDefault="000E2802" w:rsidP="000E2802">
      <w:pPr>
        <w:tabs>
          <w:tab w:val="left" w:pos="1134"/>
        </w:tabs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E2802" w:rsidRPr="002076EA" w:rsidRDefault="000E2802" w:rsidP="000E2802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2802">
        <w:rPr>
          <w:rFonts w:ascii="Times New Roman" w:hAnsi="Times New Roman" w:cs="Times New Roman"/>
          <w:sz w:val="28"/>
          <w:szCs w:val="28"/>
          <w:lang w:val="uk-UA"/>
        </w:rPr>
        <w:t xml:space="preserve">Вивчити і декламувати вірш англійською мовою </w:t>
      </w:r>
      <w:r w:rsidR="0079528F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79528F" w:rsidRPr="000E2802">
        <w:rPr>
          <w:rFonts w:ascii="Times New Roman" w:hAnsi="Times New Roman" w:cs="Times New Roman"/>
          <w:sz w:val="28"/>
          <w:szCs w:val="28"/>
          <w:lang w:val="uk-UA"/>
        </w:rPr>
        <w:t>за вибором студента</w:t>
      </w:r>
      <w:r w:rsidR="0079528F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Pr="000E2802">
        <w:rPr>
          <w:rFonts w:ascii="Times New Roman" w:hAnsi="Times New Roman" w:cs="Times New Roman"/>
          <w:sz w:val="28"/>
          <w:szCs w:val="28"/>
          <w:lang w:val="uk-UA"/>
        </w:rPr>
        <w:t>з урахуванням фонетичних явищ та правильного інтонаційного оформлення.</w:t>
      </w:r>
    </w:p>
    <w:p w:rsidR="002076EA" w:rsidRDefault="002076EA" w:rsidP="002076E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076EA" w:rsidRPr="000E2802" w:rsidRDefault="002076EA" w:rsidP="002076EA">
      <w:pPr>
        <w:tabs>
          <w:tab w:val="left" w:pos="1134"/>
        </w:tabs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7C2F" w:rsidRPr="000E2802" w:rsidRDefault="002E7C2F" w:rsidP="000E2802">
      <w:pPr>
        <w:pStyle w:val="a3"/>
        <w:spacing w:after="0" w:line="36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7C2F" w:rsidRPr="00D23196" w:rsidRDefault="002E7C2F" w:rsidP="00D23196">
      <w:pPr>
        <w:pStyle w:val="a3"/>
        <w:spacing w:after="0" w:line="36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A4FC4" w:rsidRDefault="003A4FC4" w:rsidP="00A012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A4FC4" w:rsidRDefault="003A4FC4" w:rsidP="00A012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0121B" w:rsidRDefault="00A0121B" w:rsidP="00A0121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64E80" w:rsidRPr="000E2802" w:rsidRDefault="00E64E80" w:rsidP="00A0121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E64E80" w:rsidRPr="000E2802" w:rsidSect="002E2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E6E68"/>
    <w:multiLevelType w:val="multilevel"/>
    <w:tmpl w:val="E30622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">
    <w:nsid w:val="49BB4ACA"/>
    <w:multiLevelType w:val="hybridMultilevel"/>
    <w:tmpl w:val="9A0EBAD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9B079C0"/>
    <w:multiLevelType w:val="multilevel"/>
    <w:tmpl w:val="0492A2C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26"/>
        </w:tabs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26"/>
        </w:tabs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86"/>
        </w:tabs>
        <w:ind w:left="2586" w:hanging="2160"/>
      </w:pPr>
      <w:rPr>
        <w:rFonts w:hint="default"/>
      </w:rPr>
    </w:lvl>
  </w:abstractNum>
  <w:abstractNum w:abstractNumId="3">
    <w:nsid w:val="755B0112"/>
    <w:multiLevelType w:val="multilevel"/>
    <w:tmpl w:val="1920630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4">
    <w:nsid w:val="7E4C0467"/>
    <w:multiLevelType w:val="hybridMultilevel"/>
    <w:tmpl w:val="B440809C"/>
    <w:lvl w:ilvl="0" w:tplc="895880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A0121B"/>
    <w:rsid w:val="000E2802"/>
    <w:rsid w:val="00100FB4"/>
    <w:rsid w:val="001D5170"/>
    <w:rsid w:val="001E1E85"/>
    <w:rsid w:val="002076EA"/>
    <w:rsid w:val="002E2C74"/>
    <w:rsid w:val="002E7C2F"/>
    <w:rsid w:val="002F106E"/>
    <w:rsid w:val="003A4FC4"/>
    <w:rsid w:val="003B2C0D"/>
    <w:rsid w:val="00432FE3"/>
    <w:rsid w:val="0055623E"/>
    <w:rsid w:val="00771D60"/>
    <w:rsid w:val="0079528F"/>
    <w:rsid w:val="007E41B3"/>
    <w:rsid w:val="00A0121B"/>
    <w:rsid w:val="00A3428A"/>
    <w:rsid w:val="00BF5F07"/>
    <w:rsid w:val="00C04417"/>
    <w:rsid w:val="00D23196"/>
    <w:rsid w:val="00E64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C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2FE3"/>
    <w:pPr>
      <w:ind w:left="720"/>
      <w:contextualSpacing/>
    </w:pPr>
  </w:style>
  <w:style w:type="paragraph" w:styleId="a4">
    <w:name w:val="Body Text"/>
    <w:basedOn w:val="a"/>
    <w:link w:val="a5"/>
    <w:rsid w:val="007E41B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rsid w:val="007E41B3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Elya</dc:creator>
  <cp:keywords/>
  <dc:description/>
  <cp:lastModifiedBy>Elya</cp:lastModifiedBy>
  <cp:revision>13</cp:revision>
  <dcterms:created xsi:type="dcterms:W3CDTF">2020-03-16T06:48:00Z</dcterms:created>
  <dcterms:modified xsi:type="dcterms:W3CDTF">2020-04-10T12:42:00Z</dcterms:modified>
</cp:coreProperties>
</file>