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65B" w:rsidRPr="00C456C4" w:rsidRDefault="00767597" w:rsidP="00C456C4">
      <w:pPr>
        <w:pStyle w:val="a8"/>
        <w:tabs>
          <w:tab w:val="left" w:pos="9072"/>
          <w:tab w:val="left" w:pos="9356"/>
        </w:tabs>
        <w:ind w:left="0" w:right="-1"/>
        <w:rPr>
          <w:rFonts w:ascii="Berlin Sans FB" w:hAnsi="Berlin Sans FB"/>
          <w:sz w:val="28"/>
          <w:szCs w:val="28"/>
          <w:lang w:val="uk-UA"/>
        </w:rPr>
      </w:pPr>
      <w:r w:rsidRPr="00C456C4">
        <w:rPr>
          <w:rFonts w:ascii="Arial" w:hAnsi="Arial" w:cs="Arial"/>
          <w:sz w:val="28"/>
          <w:szCs w:val="28"/>
          <w:lang w:val="uk-UA"/>
        </w:rPr>
        <w:t>Методичні</w:t>
      </w:r>
      <w:r w:rsidRPr="00C456C4">
        <w:rPr>
          <w:rFonts w:ascii="Berlin Sans FB" w:hAnsi="Berlin Sans FB"/>
          <w:sz w:val="28"/>
          <w:szCs w:val="28"/>
          <w:lang w:val="uk-UA"/>
        </w:rPr>
        <w:t xml:space="preserve"> </w:t>
      </w:r>
      <w:r w:rsidRPr="00C456C4">
        <w:rPr>
          <w:rFonts w:ascii="Arial" w:hAnsi="Arial" w:cs="Arial"/>
          <w:sz w:val="28"/>
          <w:szCs w:val="28"/>
          <w:lang w:val="uk-UA"/>
        </w:rPr>
        <w:t>матеріали</w:t>
      </w:r>
      <w:r w:rsidRPr="00C456C4">
        <w:rPr>
          <w:rFonts w:ascii="Berlin Sans FB" w:hAnsi="Berlin Sans FB"/>
          <w:sz w:val="28"/>
          <w:szCs w:val="28"/>
          <w:lang w:val="uk-UA"/>
        </w:rPr>
        <w:t xml:space="preserve"> </w:t>
      </w:r>
      <w:r w:rsidRPr="00C456C4">
        <w:rPr>
          <w:rFonts w:ascii="Arial" w:hAnsi="Arial" w:cs="Arial"/>
          <w:sz w:val="28"/>
          <w:szCs w:val="28"/>
          <w:lang w:val="uk-UA"/>
        </w:rPr>
        <w:t>для</w:t>
      </w:r>
      <w:r w:rsidRPr="00C456C4">
        <w:rPr>
          <w:rFonts w:ascii="Berlin Sans FB" w:hAnsi="Berlin Sans FB"/>
          <w:sz w:val="28"/>
          <w:szCs w:val="28"/>
          <w:lang w:val="uk-UA"/>
        </w:rPr>
        <w:t xml:space="preserve"> </w:t>
      </w:r>
      <w:r w:rsidRPr="00C456C4">
        <w:rPr>
          <w:rFonts w:ascii="Arial" w:hAnsi="Arial" w:cs="Arial"/>
          <w:sz w:val="28"/>
          <w:szCs w:val="28"/>
          <w:lang w:val="uk-UA"/>
        </w:rPr>
        <w:t>студентів</w:t>
      </w:r>
      <w:r w:rsidRPr="00C456C4">
        <w:rPr>
          <w:rFonts w:ascii="Berlin Sans FB" w:hAnsi="Berlin Sans FB"/>
          <w:sz w:val="28"/>
          <w:szCs w:val="28"/>
          <w:lang w:val="uk-UA"/>
        </w:rPr>
        <w:t xml:space="preserve"> </w:t>
      </w:r>
      <w:r w:rsidRPr="00C456C4">
        <w:rPr>
          <w:rFonts w:ascii="Arial" w:hAnsi="Arial" w:cs="Arial"/>
          <w:sz w:val="28"/>
          <w:szCs w:val="28"/>
          <w:lang w:val="uk-UA"/>
        </w:rPr>
        <w:t>заочного</w:t>
      </w:r>
      <w:r w:rsidRPr="00C456C4">
        <w:rPr>
          <w:rFonts w:ascii="Berlin Sans FB" w:hAnsi="Berlin Sans FB"/>
          <w:sz w:val="28"/>
          <w:szCs w:val="28"/>
          <w:lang w:val="uk-UA"/>
        </w:rPr>
        <w:t xml:space="preserve"> </w:t>
      </w:r>
      <w:r w:rsidRPr="00C456C4">
        <w:rPr>
          <w:rFonts w:ascii="Arial" w:hAnsi="Arial" w:cs="Arial"/>
          <w:sz w:val="28"/>
          <w:szCs w:val="28"/>
          <w:lang w:val="uk-UA"/>
        </w:rPr>
        <w:t>відділення</w:t>
      </w:r>
    </w:p>
    <w:p w:rsidR="00767597" w:rsidRPr="00767597" w:rsidRDefault="00767597" w:rsidP="001E7CB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7597">
        <w:rPr>
          <w:rFonts w:ascii="Times New Roman" w:hAnsi="Times New Roman" w:cs="Times New Roman"/>
          <w:b/>
          <w:sz w:val="28"/>
          <w:szCs w:val="28"/>
          <w:lang w:val="uk-UA"/>
        </w:rPr>
        <w:t>Груп</w:t>
      </w:r>
      <w:r w:rsidRPr="00767597">
        <w:rPr>
          <w:rFonts w:ascii="Times New Roman" w:hAnsi="Times New Roman" w:cs="Times New Roman"/>
          <w:sz w:val="28"/>
          <w:szCs w:val="28"/>
          <w:lang w:val="uk-UA"/>
        </w:rPr>
        <w:t>а: 441</w:t>
      </w:r>
    </w:p>
    <w:p w:rsidR="00767597" w:rsidRPr="00767597" w:rsidRDefault="00767597" w:rsidP="001E7CB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7597">
        <w:rPr>
          <w:rFonts w:ascii="Times New Roman" w:hAnsi="Times New Roman" w:cs="Times New Roman"/>
          <w:b/>
          <w:sz w:val="28"/>
          <w:szCs w:val="28"/>
          <w:lang w:val="uk-UA"/>
        </w:rPr>
        <w:t>Дисципліна</w:t>
      </w:r>
      <w:r w:rsidRPr="00767597">
        <w:rPr>
          <w:rFonts w:ascii="Times New Roman" w:hAnsi="Times New Roman" w:cs="Times New Roman"/>
          <w:sz w:val="28"/>
          <w:szCs w:val="28"/>
          <w:lang w:val="uk-UA"/>
        </w:rPr>
        <w:t>: Практика усного та писемного мовлення</w:t>
      </w:r>
    </w:p>
    <w:p w:rsidR="00767597" w:rsidRDefault="00767597" w:rsidP="001E7CB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7597">
        <w:rPr>
          <w:rFonts w:ascii="Times New Roman" w:hAnsi="Times New Roman" w:cs="Times New Roman"/>
          <w:b/>
          <w:sz w:val="28"/>
          <w:szCs w:val="28"/>
          <w:lang w:val="uk-UA"/>
        </w:rPr>
        <w:t>Виклада</w:t>
      </w:r>
      <w:r w:rsidRPr="00767597">
        <w:rPr>
          <w:rFonts w:ascii="Times New Roman" w:hAnsi="Times New Roman" w:cs="Times New Roman"/>
          <w:sz w:val="28"/>
          <w:szCs w:val="28"/>
          <w:lang w:val="uk-UA"/>
        </w:rPr>
        <w:t>ч: доцент Зуброва Ольга Андріївна</w:t>
      </w:r>
    </w:p>
    <w:p w:rsidR="00767597" w:rsidRDefault="00767597" w:rsidP="001E7CB8">
      <w:pPr>
        <w:pStyle w:val="a3"/>
        <w:spacing w:line="360" w:lineRule="auto"/>
        <w:jc w:val="both"/>
        <w:rPr>
          <w:rFonts w:ascii="Times New Roman" w:hAnsi="Times New Roman" w:cs="Times New Roman"/>
          <w:lang w:val="uk-UA"/>
        </w:rPr>
      </w:pPr>
      <w:r w:rsidRPr="007675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Базовий підручник: </w:t>
      </w:r>
      <w:proofErr w:type="spellStart"/>
      <w:r w:rsidRPr="00E13CE6">
        <w:rPr>
          <w:rFonts w:ascii="Times New Roman" w:hAnsi="Times New Roman" w:cs="Times New Roman"/>
          <w:lang w:val="uk-UA"/>
        </w:rPr>
        <w:t>Черноватий</w:t>
      </w:r>
      <w:proofErr w:type="spellEnd"/>
      <w:r w:rsidRPr="00E13CE6">
        <w:rPr>
          <w:rFonts w:ascii="Times New Roman" w:hAnsi="Times New Roman" w:cs="Times New Roman"/>
          <w:lang w:val="uk-UA"/>
        </w:rPr>
        <w:t xml:space="preserve"> Л. М., </w:t>
      </w:r>
      <w:proofErr w:type="spellStart"/>
      <w:r w:rsidRPr="00E13CE6">
        <w:rPr>
          <w:rFonts w:ascii="Times New Roman" w:hAnsi="Times New Roman" w:cs="Times New Roman"/>
          <w:lang w:val="uk-UA"/>
        </w:rPr>
        <w:t>Карабан</w:t>
      </w:r>
      <w:proofErr w:type="spellEnd"/>
      <w:r w:rsidRPr="00E13CE6">
        <w:rPr>
          <w:rFonts w:ascii="Times New Roman" w:hAnsi="Times New Roman" w:cs="Times New Roman"/>
          <w:lang w:val="uk-UA"/>
        </w:rPr>
        <w:t xml:space="preserve"> В. І. Практичний курс англійської мови. Частина 4. Підручник для студентів четвертого курсу вищих закладів освіти (філологічні спеціальності та спеціальність «Переклад»). Вінниця : Нова книга, 2008. 608 с.</w:t>
      </w:r>
    </w:p>
    <w:p w:rsidR="00E13CE6" w:rsidRPr="00E13CE6" w:rsidRDefault="00E13CE6" w:rsidP="001E7CB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13CE6">
        <w:rPr>
          <w:rFonts w:ascii="Times New Roman" w:hAnsi="Times New Roman" w:cs="Times New Roman"/>
          <w:b/>
          <w:sz w:val="28"/>
          <w:szCs w:val="28"/>
          <w:lang w:val="uk-UA"/>
        </w:rPr>
        <w:t>Назва змістового модулю:</w:t>
      </w:r>
      <w:r w:rsidRPr="00E13CE6">
        <w:rPr>
          <w:rFonts w:ascii="Times New Roman" w:hAnsi="Times New Roman" w:cs="Times New Roman"/>
          <w:sz w:val="28"/>
          <w:szCs w:val="28"/>
          <w:lang w:val="uk-UA"/>
        </w:rPr>
        <w:t xml:space="preserve"> Основні суспільні галузі держави: економіка, екологія, преса.</w:t>
      </w:r>
    </w:p>
    <w:p w:rsidR="00767597" w:rsidRDefault="00767597" w:rsidP="001E7CB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E13CE6">
        <w:rPr>
          <w:rFonts w:ascii="Times New Roman" w:hAnsi="Times New Roman" w:cs="Times New Roman"/>
          <w:b/>
          <w:sz w:val="28"/>
          <w:szCs w:val="28"/>
          <w:lang w:val="uk-UA"/>
        </w:rPr>
        <w:t>Освітні платформи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Zoom</w:t>
      </w:r>
      <w:r w:rsidRPr="007675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Meetings</w:t>
      </w:r>
      <w:r w:rsidRPr="0076759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hyperlink r:id="rId6" w:history="1">
        <w:r w:rsidRPr="0076759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767597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://</w:t>
        </w:r>
        <w:r w:rsidRPr="0076759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zoom</w:t>
        </w:r>
        <w:r w:rsidRPr="00767597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Pr="0076759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us</w:t>
        </w:r>
        <w:r w:rsidRPr="00767597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/</w:t>
        </w:r>
      </w:hyperlink>
      <w:r w:rsidRPr="00767597">
        <w:rPr>
          <w:rFonts w:ascii="Times New Roman" w:hAnsi="Times New Roman" w:cs="Times New Roman"/>
          <w:sz w:val="28"/>
          <w:szCs w:val="28"/>
          <w:lang w:val="uk-UA"/>
        </w:rPr>
        <w:t xml:space="preserve">), </w:t>
      </w:r>
      <w:r>
        <w:rPr>
          <w:rFonts w:ascii="Times New Roman" w:hAnsi="Times New Roman" w:cs="Times New Roman"/>
          <w:sz w:val="28"/>
          <w:szCs w:val="28"/>
          <w:lang w:val="en-US"/>
        </w:rPr>
        <w:t>Google</w:t>
      </w:r>
      <w:r w:rsidRPr="007675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Classroom</w:t>
      </w:r>
      <w:r w:rsidRPr="0076759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hyperlink r:id="rId7" w:history="1">
        <w:r w:rsidRPr="0076759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767597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://</w:t>
        </w:r>
        <w:r w:rsidRPr="0076759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classroom</w:t>
        </w:r>
        <w:r w:rsidRPr="00767597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.</w:t>
        </w:r>
        <w:proofErr w:type="spellStart"/>
        <w:r w:rsidRPr="0076759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google</w:t>
        </w:r>
        <w:proofErr w:type="spellEnd"/>
        <w:r w:rsidRPr="00767597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Pr="0076759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Pr="00767597">
        <w:rPr>
          <w:rFonts w:ascii="Times New Roman" w:hAnsi="Times New Roman" w:cs="Times New Roman"/>
          <w:sz w:val="28"/>
          <w:szCs w:val="28"/>
          <w:lang w:val="uk-UA"/>
        </w:rPr>
        <w:t xml:space="preserve">) –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код курсу </w:t>
      </w:r>
      <w:proofErr w:type="spellStart"/>
      <w:r w:rsidR="00F71E8D" w:rsidRPr="00E13CE6">
        <w:rPr>
          <w:rFonts w:ascii="Times New Roman" w:hAnsi="Times New Roman" w:cs="Times New Roman"/>
          <w:sz w:val="28"/>
          <w:szCs w:val="28"/>
          <w:u w:val="single"/>
        </w:rPr>
        <w:t>dvuopy</w:t>
      </w:r>
      <w:proofErr w:type="spellEnd"/>
      <w:r w:rsidR="00F71E8D" w:rsidRPr="00E13CE6">
        <w:rPr>
          <w:rFonts w:ascii="Times New Roman" w:hAnsi="Times New Roman" w:cs="Times New Roman"/>
          <w:sz w:val="28"/>
          <w:szCs w:val="28"/>
          <w:u w:val="single"/>
          <w:lang w:val="uk-UA"/>
        </w:rPr>
        <w:t>3</w:t>
      </w:r>
    </w:p>
    <w:p w:rsidR="00E13CE6" w:rsidRPr="001E7CB8" w:rsidRDefault="00E13CE6" w:rsidP="001E7CB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3CE6">
        <w:rPr>
          <w:rFonts w:ascii="Times New Roman" w:hAnsi="Times New Roman" w:cs="Times New Roman"/>
          <w:b/>
          <w:sz w:val="28"/>
          <w:szCs w:val="28"/>
          <w:lang w:val="uk-UA"/>
        </w:rPr>
        <w:t>Вид підсумкового контролю</w:t>
      </w:r>
      <w:r w:rsidRPr="00E13CE6">
        <w:rPr>
          <w:rFonts w:ascii="Times New Roman" w:hAnsi="Times New Roman" w:cs="Times New Roman"/>
          <w:sz w:val="28"/>
          <w:szCs w:val="28"/>
          <w:lang w:val="uk-UA"/>
        </w:rPr>
        <w:t>: екзамен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(проводитиметься засобами </w:t>
      </w:r>
      <w:r>
        <w:rPr>
          <w:rFonts w:ascii="Times New Roman" w:hAnsi="Times New Roman" w:cs="Times New Roman"/>
          <w:sz w:val="28"/>
          <w:szCs w:val="28"/>
          <w:lang w:val="en-US"/>
        </w:rPr>
        <w:t>Zoom</w:t>
      </w:r>
      <w:r w:rsidRPr="00E13CE6">
        <w:rPr>
          <w:rFonts w:ascii="Times New Roman" w:hAnsi="Times New Roman" w:cs="Times New Roman"/>
          <w:sz w:val="28"/>
          <w:szCs w:val="28"/>
        </w:rPr>
        <w:t>)</w:t>
      </w:r>
    </w:p>
    <w:p w:rsidR="00E13CE6" w:rsidRDefault="00E13CE6" w:rsidP="00767597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3CE6" w:rsidRPr="00E13CE6" w:rsidRDefault="00E13CE6" w:rsidP="00E13CE6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3CE6">
        <w:rPr>
          <w:rFonts w:ascii="Times New Roman" w:hAnsi="Times New Roman" w:cs="Times New Roman"/>
          <w:b/>
          <w:sz w:val="28"/>
          <w:szCs w:val="28"/>
          <w:lang w:val="uk-UA"/>
        </w:rPr>
        <w:t>План</w:t>
      </w:r>
      <w:r w:rsidR="00C456C4">
        <w:rPr>
          <w:rFonts w:ascii="Times New Roman" w:hAnsi="Times New Roman" w:cs="Times New Roman"/>
          <w:b/>
          <w:sz w:val="28"/>
          <w:szCs w:val="28"/>
        </w:rPr>
        <w:t>и</w:t>
      </w:r>
      <w:r w:rsidRPr="00E13C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занять</w:t>
      </w:r>
    </w:p>
    <w:tbl>
      <w:tblPr>
        <w:tblStyle w:val="a5"/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1418"/>
        <w:gridCol w:w="7371"/>
      </w:tblGrid>
      <w:tr w:rsidR="00E13CE6" w:rsidRPr="00241CCB" w:rsidTr="00241CCB">
        <w:tc>
          <w:tcPr>
            <w:tcW w:w="675" w:type="dxa"/>
          </w:tcPr>
          <w:p w:rsidR="00E13CE6" w:rsidRPr="00241CCB" w:rsidRDefault="00E13CE6" w:rsidP="003B51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41CC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1418" w:type="dxa"/>
          </w:tcPr>
          <w:p w:rsidR="00E13CE6" w:rsidRPr="00241CCB" w:rsidRDefault="00E13CE6" w:rsidP="003B51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41CC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7371" w:type="dxa"/>
          </w:tcPr>
          <w:p w:rsidR="00E13CE6" w:rsidRPr="00241CCB" w:rsidRDefault="00E13CE6" w:rsidP="003B5148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241CCB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Завдання</w:t>
            </w:r>
          </w:p>
        </w:tc>
      </w:tr>
      <w:tr w:rsidR="00E13CE6" w:rsidRPr="00A52DBD" w:rsidTr="00241CCB">
        <w:tc>
          <w:tcPr>
            <w:tcW w:w="675" w:type="dxa"/>
          </w:tcPr>
          <w:p w:rsidR="00E13CE6" w:rsidRPr="00241CCB" w:rsidRDefault="00E13CE6" w:rsidP="003B5148">
            <w:pPr>
              <w:pStyle w:val="a3"/>
              <w:numPr>
                <w:ilvl w:val="0"/>
                <w:numId w:val="1"/>
              </w:numPr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E13CE6" w:rsidRPr="00241CCB" w:rsidRDefault="00E13CE6" w:rsidP="003B51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25.05</w:t>
            </w:r>
          </w:p>
        </w:tc>
        <w:tc>
          <w:tcPr>
            <w:tcW w:w="7371" w:type="dxa"/>
          </w:tcPr>
          <w:p w:rsidR="00AE14CC" w:rsidRDefault="00AE14CC" w:rsidP="003B5148">
            <w:pPr>
              <w:pStyle w:val="a3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241CCB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Topic: Economical System</w:t>
            </w:r>
          </w:p>
          <w:p w:rsidR="00A52DBD" w:rsidRPr="00A52DBD" w:rsidRDefault="00A52DBD" w:rsidP="003B5148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A52DB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Reading</w:t>
            </w:r>
          </w:p>
          <w:p w:rsidR="00E13CE6" w:rsidRPr="00241CCB" w:rsidRDefault="00AE14CC" w:rsidP="003B51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1. </w:t>
            </w:r>
            <w:r w:rsidR="00A52D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Study</w:t>
            </w:r>
            <w:r w:rsidRPr="00241C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the vocabulary </w:t>
            </w:r>
            <w:r w:rsidR="00A52D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on the topic </w:t>
            </w:r>
            <w:r w:rsidRPr="00241C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(Unit 3, Lesson 1).</w:t>
            </w:r>
          </w:p>
          <w:p w:rsidR="00AE14CC" w:rsidRPr="00241CCB" w:rsidRDefault="00AE14CC" w:rsidP="003B51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 Read the text and fill in the table (Ex. 2, p. 130-131).</w:t>
            </w:r>
          </w:p>
        </w:tc>
      </w:tr>
      <w:tr w:rsidR="00E13CE6" w:rsidRPr="00A52DBD" w:rsidTr="00241CCB">
        <w:tc>
          <w:tcPr>
            <w:tcW w:w="675" w:type="dxa"/>
          </w:tcPr>
          <w:p w:rsidR="00E13CE6" w:rsidRPr="00241CCB" w:rsidRDefault="00E13CE6" w:rsidP="003B5148">
            <w:pPr>
              <w:pStyle w:val="a3"/>
              <w:numPr>
                <w:ilvl w:val="0"/>
                <w:numId w:val="1"/>
              </w:numPr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E13CE6" w:rsidRPr="00241CCB" w:rsidRDefault="00E13CE6" w:rsidP="003B51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25.05</w:t>
            </w:r>
          </w:p>
        </w:tc>
        <w:tc>
          <w:tcPr>
            <w:tcW w:w="7371" w:type="dxa"/>
          </w:tcPr>
          <w:p w:rsidR="00A52DBD" w:rsidRPr="00A52DBD" w:rsidRDefault="00A52DBD" w:rsidP="003B5148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A52DB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Speaking</w:t>
            </w:r>
          </w:p>
          <w:p w:rsidR="00AE14CC" w:rsidRPr="00241CCB" w:rsidRDefault="00AE14CC" w:rsidP="003B51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Speak on the structure of the economic system</w:t>
            </w:r>
            <w:r w:rsidR="001E7CB8" w:rsidRPr="00241C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of the country (based on ex. 2, p. 130)</w:t>
            </w:r>
            <w:r w:rsidRPr="00241C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</w:tr>
      <w:tr w:rsidR="00E13CE6" w:rsidRPr="00A52DBD" w:rsidTr="00241CCB">
        <w:tc>
          <w:tcPr>
            <w:tcW w:w="675" w:type="dxa"/>
          </w:tcPr>
          <w:p w:rsidR="00E13CE6" w:rsidRPr="00241CCB" w:rsidRDefault="00E13CE6" w:rsidP="003B5148">
            <w:pPr>
              <w:pStyle w:val="a3"/>
              <w:numPr>
                <w:ilvl w:val="0"/>
                <w:numId w:val="1"/>
              </w:numPr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E13CE6" w:rsidRPr="00241CCB" w:rsidRDefault="00AE14CC" w:rsidP="003B51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26.05</w:t>
            </w:r>
          </w:p>
        </w:tc>
        <w:tc>
          <w:tcPr>
            <w:tcW w:w="7371" w:type="dxa"/>
          </w:tcPr>
          <w:p w:rsidR="00A52DBD" w:rsidRPr="00A52DBD" w:rsidRDefault="00A52DBD" w:rsidP="003B5148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A52DB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Reading</w:t>
            </w:r>
            <w:r w:rsidR="003B5148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and S</w:t>
            </w:r>
            <w:r w:rsidRPr="00A52DB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peaking</w:t>
            </w:r>
          </w:p>
          <w:p w:rsidR="00A52DBD" w:rsidRDefault="00A52DBD" w:rsidP="003B51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1. </w:t>
            </w:r>
            <w:r w:rsidR="000B7107" w:rsidRPr="00241C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Ex. 5, p. 132 (read the text, fill in the spaces).</w:t>
            </w:r>
            <w:r w:rsidRPr="00241C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0B7107" w:rsidRPr="00241CCB" w:rsidRDefault="00A52DBD" w:rsidP="003B51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2. </w:t>
            </w:r>
            <w:r w:rsidRPr="00241C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Get ready to discuss the problem questions about inflation (based on ex. 5, p. 132).</w:t>
            </w:r>
          </w:p>
        </w:tc>
      </w:tr>
      <w:tr w:rsidR="00E13CE6" w:rsidRPr="00A52DBD" w:rsidTr="00241CCB">
        <w:tc>
          <w:tcPr>
            <w:tcW w:w="675" w:type="dxa"/>
          </w:tcPr>
          <w:p w:rsidR="00E13CE6" w:rsidRPr="00241CCB" w:rsidRDefault="00E13CE6" w:rsidP="003B5148">
            <w:pPr>
              <w:pStyle w:val="a3"/>
              <w:numPr>
                <w:ilvl w:val="0"/>
                <w:numId w:val="1"/>
              </w:numPr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E13CE6" w:rsidRPr="00241CCB" w:rsidRDefault="00AE14CC" w:rsidP="003B51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26.05</w:t>
            </w:r>
          </w:p>
        </w:tc>
        <w:tc>
          <w:tcPr>
            <w:tcW w:w="7371" w:type="dxa"/>
          </w:tcPr>
          <w:p w:rsidR="00A52DBD" w:rsidRPr="00A52DBD" w:rsidRDefault="00A52DBD" w:rsidP="003B5148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A52DB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Writing an </w:t>
            </w:r>
            <w:r w:rsidR="003B5148" w:rsidRPr="00A52DB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</w:t>
            </w:r>
            <w:r w:rsidRPr="00A52DB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ssay</w:t>
            </w:r>
          </w:p>
          <w:p w:rsidR="00E13CE6" w:rsidRPr="00241CCB" w:rsidRDefault="00A52DBD" w:rsidP="003B51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Write a 200-word essay on the up-to-date problems of Ukrainian economic system. You may use the article, given in ex. 10, p. 143 as the starting point for your essay, but the essay should be unique.</w:t>
            </w:r>
          </w:p>
        </w:tc>
      </w:tr>
      <w:tr w:rsidR="00B25ACB" w:rsidRPr="00A52DBD" w:rsidTr="00241CCB">
        <w:tc>
          <w:tcPr>
            <w:tcW w:w="675" w:type="dxa"/>
          </w:tcPr>
          <w:p w:rsidR="00B25ACB" w:rsidRPr="00241CCB" w:rsidRDefault="00B25ACB" w:rsidP="003B5148">
            <w:pPr>
              <w:pStyle w:val="a3"/>
              <w:numPr>
                <w:ilvl w:val="0"/>
                <w:numId w:val="1"/>
              </w:numPr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B25ACB" w:rsidRPr="00241CCB" w:rsidRDefault="00B25ACB" w:rsidP="003B51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27.05</w:t>
            </w:r>
          </w:p>
        </w:tc>
        <w:tc>
          <w:tcPr>
            <w:tcW w:w="7371" w:type="dxa"/>
          </w:tcPr>
          <w:p w:rsidR="00A52DBD" w:rsidRDefault="00A52DBD" w:rsidP="003B5148">
            <w:pPr>
              <w:pStyle w:val="a3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241CCB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Topic: Ecological Problems</w:t>
            </w:r>
          </w:p>
          <w:p w:rsidR="00A52DBD" w:rsidRPr="00A52DBD" w:rsidRDefault="00A52DBD" w:rsidP="003B5148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A52DB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Reading </w:t>
            </w:r>
            <w:r w:rsidR="003B5148" w:rsidRPr="00A52DB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C</w:t>
            </w:r>
            <w:r w:rsidRPr="00A52DB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omprehension </w:t>
            </w:r>
            <w:r w:rsidR="003B5148" w:rsidRPr="00A52DB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  <w:r w:rsidRPr="00A52DB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asks</w:t>
            </w:r>
          </w:p>
          <w:p w:rsidR="00A52DBD" w:rsidRPr="00241CCB" w:rsidRDefault="00A52DBD" w:rsidP="003B5148">
            <w:pPr>
              <w:pStyle w:val="a3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 Study</w:t>
            </w:r>
            <w:r w:rsidRPr="00241C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the vocabulary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on the topic (Unit 3, Lesson 3).</w:t>
            </w:r>
          </w:p>
          <w:p w:rsidR="00A52DBD" w:rsidRPr="00241CCB" w:rsidRDefault="00A52DBD" w:rsidP="003B51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241C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 Ex. 4, p. 164 (read the article about the air pollution, fill in the categories).</w:t>
            </w:r>
          </w:p>
          <w:p w:rsidR="00B25ACB" w:rsidRPr="00241CCB" w:rsidRDefault="00A52DBD" w:rsidP="003B51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241C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Ex. 5, p. 5 (read the article about the greenhouse effect, fill </w:t>
            </w:r>
            <w:r w:rsidRPr="00241C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in the spaces).</w:t>
            </w:r>
          </w:p>
        </w:tc>
      </w:tr>
      <w:tr w:rsidR="00B25ACB" w:rsidRPr="00A52DBD" w:rsidTr="00241CCB">
        <w:tc>
          <w:tcPr>
            <w:tcW w:w="675" w:type="dxa"/>
          </w:tcPr>
          <w:p w:rsidR="00B25ACB" w:rsidRPr="00241CCB" w:rsidRDefault="00B25ACB" w:rsidP="003B5148">
            <w:pPr>
              <w:pStyle w:val="a3"/>
              <w:numPr>
                <w:ilvl w:val="0"/>
                <w:numId w:val="1"/>
              </w:numPr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B25ACB" w:rsidRPr="00241CCB" w:rsidRDefault="00B25ACB" w:rsidP="003B51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28.05</w:t>
            </w:r>
          </w:p>
        </w:tc>
        <w:tc>
          <w:tcPr>
            <w:tcW w:w="7371" w:type="dxa"/>
          </w:tcPr>
          <w:p w:rsidR="00A52DBD" w:rsidRPr="00A52DBD" w:rsidRDefault="00A52DBD" w:rsidP="003B5148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A52DB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Speaking</w:t>
            </w:r>
          </w:p>
          <w:p w:rsidR="00A52DBD" w:rsidRPr="00241CCB" w:rsidRDefault="00A52DBD" w:rsidP="003B51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Prepare a 200-word report on one of 2 topics: </w:t>
            </w:r>
          </w:p>
          <w:p w:rsidR="00A52DBD" w:rsidRPr="00241CCB" w:rsidRDefault="00A52DBD" w:rsidP="003B51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 The influence of global warming on people’s lives.</w:t>
            </w:r>
          </w:p>
          <w:p w:rsidR="00B25ACB" w:rsidRPr="00241CCB" w:rsidRDefault="00A52DBD" w:rsidP="003B51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 Climate change as the cause of natural disasters.</w:t>
            </w:r>
          </w:p>
        </w:tc>
      </w:tr>
      <w:tr w:rsidR="00B25ACB" w:rsidRPr="00A52DBD" w:rsidTr="00241CCB">
        <w:tc>
          <w:tcPr>
            <w:tcW w:w="675" w:type="dxa"/>
          </w:tcPr>
          <w:p w:rsidR="00B25ACB" w:rsidRPr="00241CCB" w:rsidRDefault="00B25ACB" w:rsidP="003B5148">
            <w:pPr>
              <w:pStyle w:val="a3"/>
              <w:numPr>
                <w:ilvl w:val="0"/>
                <w:numId w:val="1"/>
              </w:numPr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B25ACB" w:rsidRPr="00241CCB" w:rsidRDefault="00B25ACB" w:rsidP="003B51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29.05</w:t>
            </w:r>
          </w:p>
        </w:tc>
        <w:tc>
          <w:tcPr>
            <w:tcW w:w="7371" w:type="dxa"/>
          </w:tcPr>
          <w:p w:rsidR="00A52DBD" w:rsidRDefault="00B25ACB" w:rsidP="003B5148">
            <w:pPr>
              <w:pStyle w:val="a3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A52DBD" w:rsidRPr="00241CCB">
              <w:rPr>
                <w:rFonts w:ascii="Times New Roman" w:hAnsi="Times New Roman" w:cs="Times New Roman"/>
                <w:b/>
                <w:i/>
                <w:sz w:val="28"/>
                <w:szCs w:val="28"/>
                <w:lang w:val="en-US"/>
              </w:rPr>
              <w:t>Topic: Mass Media</w:t>
            </w:r>
          </w:p>
          <w:p w:rsidR="00A52DBD" w:rsidRPr="00A52DBD" w:rsidRDefault="00A52DBD" w:rsidP="003B5148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A52DB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Reading and Speaking</w:t>
            </w:r>
          </w:p>
          <w:p w:rsidR="00A52DBD" w:rsidRPr="00241CCB" w:rsidRDefault="00A52DBD" w:rsidP="003B51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1. </w:t>
            </w:r>
            <w:r w:rsidRPr="00A52D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Study the vocabulary on the topic </w:t>
            </w:r>
            <w:r w:rsidRPr="00241C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(Unit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Pr="00241C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Lesson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241C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).</w:t>
            </w:r>
          </w:p>
          <w:p w:rsidR="00A52DBD" w:rsidRDefault="00A52DBD" w:rsidP="003B51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 Ex. 2, p. 176 (read the article, fill in the table).</w:t>
            </w:r>
            <w:r w:rsidRPr="00241C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B25ACB" w:rsidRPr="00241CCB" w:rsidRDefault="00A52DBD" w:rsidP="003B51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3. </w:t>
            </w:r>
            <w:r w:rsidRPr="00241C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Speak on the British press (retell the text given in ex. 2, p. 176).</w:t>
            </w:r>
          </w:p>
        </w:tc>
      </w:tr>
      <w:tr w:rsidR="00B25ACB" w:rsidRPr="00A52DBD" w:rsidTr="00241CCB">
        <w:tc>
          <w:tcPr>
            <w:tcW w:w="675" w:type="dxa"/>
          </w:tcPr>
          <w:p w:rsidR="00B25ACB" w:rsidRPr="00241CCB" w:rsidRDefault="00B25ACB" w:rsidP="003B5148">
            <w:pPr>
              <w:pStyle w:val="a3"/>
              <w:numPr>
                <w:ilvl w:val="0"/>
                <w:numId w:val="1"/>
              </w:numPr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B25ACB" w:rsidRPr="00241CCB" w:rsidRDefault="00B25ACB" w:rsidP="003B51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01.06</w:t>
            </w:r>
          </w:p>
        </w:tc>
        <w:tc>
          <w:tcPr>
            <w:tcW w:w="7371" w:type="dxa"/>
          </w:tcPr>
          <w:p w:rsidR="003B5148" w:rsidRPr="003B5148" w:rsidRDefault="00A52DBD" w:rsidP="003B5148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3B5148" w:rsidRPr="003B5148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Reading Comprehension Tasks</w:t>
            </w:r>
          </w:p>
          <w:p w:rsidR="00B25ACB" w:rsidRPr="00241CCB" w:rsidRDefault="00A52DBD" w:rsidP="003B51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Ex.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241C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p. 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241C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-187</w:t>
            </w:r>
            <w:r w:rsidRPr="00241C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(read the article, fill in the table). </w:t>
            </w:r>
          </w:p>
        </w:tc>
      </w:tr>
      <w:tr w:rsidR="00B25ACB" w:rsidRPr="00A52DBD" w:rsidTr="00241CCB">
        <w:tc>
          <w:tcPr>
            <w:tcW w:w="675" w:type="dxa"/>
          </w:tcPr>
          <w:p w:rsidR="00B25ACB" w:rsidRPr="00241CCB" w:rsidRDefault="00B25ACB" w:rsidP="003B5148">
            <w:pPr>
              <w:pStyle w:val="a3"/>
              <w:numPr>
                <w:ilvl w:val="0"/>
                <w:numId w:val="1"/>
              </w:numPr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B25ACB" w:rsidRPr="00241CCB" w:rsidRDefault="00B25ACB" w:rsidP="003B51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01.06</w:t>
            </w:r>
          </w:p>
        </w:tc>
        <w:tc>
          <w:tcPr>
            <w:tcW w:w="7371" w:type="dxa"/>
          </w:tcPr>
          <w:p w:rsidR="003B5148" w:rsidRPr="003B5148" w:rsidRDefault="003B5148" w:rsidP="003B5148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3B5148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Speaking</w:t>
            </w:r>
          </w:p>
          <w:p w:rsidR="00B25ACB" w:rsidRPr="00241CCB" w:rsidRDefault="00A52DBD" w:rsidP="003B51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Speak on the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US</w:t>
            </w:r>
            <w:r w:rsidRPr="00241C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press (retell the text given in ex.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Pr="00241C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p. 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241C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6).</w:t>
            </w:r>
          </w:p>
        </w:tc>
      </w:tr>
      <w:tr w:rsidR="00B25ACB" w:rsidRPr="00A52DBD" w:rsidTr="00241CCB">
        <w:tc>
          <w:tcPr>
            <w:tcW w:w="675" w:type="dxa"/>
          </w:tcPr>
          <w:p w:rsidR="00B25ACB" w:rsidRPr="00241CCB" w:rsidRDefault="00B25ACB" w:rsidP="003B5148">
            <w:pPr>
              <w:pStyle w:val="a3"/>
              <w:numPr>
                <w:ilvl w:val="0"/>
                <w:numId w:val="1"/>
              </w:numPr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B25ACB" w:rsidRPr="00241CCB" w:rsidRDefault="00B25ACB" w:rsidP="003B51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02.06</w:t>
            </w:r>
          </w:p>
        </w:tc>
        <w:tc>
          <w:tcPr>
            <w:tcW w:w="7371" w:type="dxa"/>
          </w:tcPr>
          <w:p w:rsidR="003B5148" w:rsidRPr="003B5148" w:rsidRDefault="003B5148" w:rsidP="003B5148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3B5148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Listening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and</w:t>
            </w:r>
            <w:r w:rsidRPr="003B5148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Writing</w:t>
            </w:r>
          </w:p>
          <w:p w:rsidR="007B648A" w:rsidRPr="00241CCB" w:rsidRDefault="007B648A" w:rsidP="003B51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 Watch the video to get the information about the specific features of social media:</w:t>
            </w:r>
          </w:p>
          <w:p w:rsidR="007B648A" w:rsidRPr="00241CCB" w:rsidRDefault="003B5148" w:rsidP="003B51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8" w:history="1">
              <w:r w:rsidR="007B648A" w:rsidRPr="00241CCB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https://www.youtube.com/watch?v=LVcFMI4hkAg</w:t>
              </w:r>
            </w:hyperlink>
          </w:p>
          <w:p w:rsidR="00B25ACB" w:rsidRPr="00241CCB" w:rsidRDefault="007B648A" w:rsidP="003B51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2. Write a </w:t>
            </w:r>
            <w:r w:rsidR="00A52DB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5-7</w:t>
            </w:r>
            <w:r w:rsidRPr="00241C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sentences explanation of the difference between the traditional and social media.</w:t>
            </w:r>
          </w:p>
        </w:tc>
      </w:tr>
      <w:tr w:rsidR="00B25ACB" w:rsidRPr="00A52DBD" w:rsidTr="00241CCB">
        <w:tc>
          <w:tcPr>
            <w:tcW w:w="675" w:type="dxa"/>
          </w:tcPr>
          <w:p w:rsidR="00B25ACB" w:rsidRPr="00241CCB" w:rsidRDefault="00B25ACB" w:rsidP="003B5148">
            <w:pPr>
              <w:pStyle w:val="a3"/>
              <w:numPr>
                <w:ilvl w:val="0"/>
                <w:numId w:val="1"/>
              </w:numPr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B25ACB" w:rsidRPr="00241CCB" w:rsidRDefault="00B25ACB" w:rsidP="003B51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03.06</w:t>
            </w:r>
          </w:p>
        </w:tc>
        <w:tc>
          <w:tcPr>
            <w:tcW w:w="7371" w:type="dxa"/>
          </w:tcPr>
          <w:p w:rsidR="00A52DBD" w:rsidRPr="00A52DBD" w:rsidRDefault="00A52DBD" w:rsidP="003B5148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A52DB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Listening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 </w:t>
            </w:r>
            <w:r w:rsidR="003B5148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C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omprehension </w:t>
            </w:r>
            <w:r w:rsidR="003B5148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est</w:t>
            </w:r>
          </w:p>
          <w:p w:rsidR="007B648A" w:rsidRPr="00241CCB" w:rsidRDefault="007B648A" w:rsidP="003B51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 Listen to the podcast “Study Finds Most Americans Get News from Social Media”</w:t>
            </w:r>
          </w:p>
          <w:p w:rsidR="00B25ACB" w:rsidRPr="00241CCB" w:rsidRDefault="003B5148" w:rsidP="003B51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9" w:history="1">
              <w:r w:rsidR="007B648A" w:rsidRPr="00241CCB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https://learningenglish.voanews.com/a/3352375.html</w:t>
              </w:r>
            </w:hyperlink>
          </w:p>
          <w:p w:rsidR="003B5148" w:rsidRDefault="007B648A" w:rsidP="003B51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 Answer the questions of the test based on the article you’ve read</w:t>
            </w:r>
            <w:r w:rsidR="003B51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(online test):</w:t>
            </w:r>
          </w:p>
          <w:p w:rsidR="007B648A" w:rsidRPr="00241CCB" w:rsidRDefault="003B5148" w:rsidP="003B51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10" w:history="1">
              <w:r w:rsidRPr="003B5148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https://docs.google.com/forms/d/e/1FAIpQLSc-Yf_D5xJanpxvC0fuL6Lxz9zAcRnT4Om42hzYa9VY0rDGBw/viewform</w:t>
              </w:r>
            </w:hyperlink>
            <w:r w:rsidR="007B648A" w:rsidRPr="00241C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</w:tr>
      <w:tr w:rsidR="00B25ACB" w:rsidRPr="00A52DBD" w:rsidTr="00241CCB">
        <w:tc>
          <w:tcPr>
            <w:tcW w:w="675" w:type="dxa"/>
          </w:tcPr>
          <w:p w:rsidR="00B25ACB" w:rsidRPr="00241CCB" w:rsidRDefault="00B25ACB" w:rsidP="003B5148">
            <w:pPr>
              <w:pStyle w:val="a3"/>
              <w:numPr>
                <w:ilvl w:val="0"/>
                <w:numId w:val="1"/>
              </w:numPr>
              <w:ind w:left="426" w:hanging="42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B25ACB" w:rsidRPr="00241CCB" w:rsidRDefault="007B648A" w:rsidP="003B51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04.06</w:t>
            </w:r>
          </w:p>
        </w:tc>
        <w:tc>
          <w:tcPr>
            <w:tcW w:w="7371" w:type="dxa"/>
          </w:tcPr>
          <w:p w:rsidR="00A52DBD" w:rsidRPr="00A52DBD" w:rsidRDefault="00A52DBD" w:rsidP="003B5148">
            <w:pPr>
              <w:pStyle w:val="a3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A52DB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Reading </w:t>
            </w:r>
            <w:r w:rsidR="003B5148" w:rsidRPr="00A52DB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C</w:t>
            </w:r>
            <w:r w:rsidRPr="00A52DB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 xml:space="preserve">omprehension </w:t>
            </w:r>
            <w:r w:rsidR="003B5148" w:rsidRPr="00A52DB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</w:t>
            </w:r>
            <w:r w:rsidRPr="00A52DBD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est</w:t>
            </w:r>
          </w:p>
          <w:p w:rsidR="00B25ACB" w:rsidRPr="00241CCB" w:rsidRDefault="00B25ACB" w:rsidP="003B51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 Read the article “Debate Over Free Press in Ukraine Suffers From Old Stereotypes”</w:t>
            </w:r>
          </w:p>
          <w:p w:rsidR="00B25ACB" w:rsidRPr="00241CCB" w:rsidRDefault="003B5148" w:rsidP="003B51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11" w:history="1">
              <w:r w:rsidR="00B25ACB" w:rsidRPr="00241CCB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https</w:t>
              </w:r>
              <w:r w:rsidR="00B25ACB" w:rsidRPr="00241CCB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uk-UA"/>
                </w:rPr>
                <w:t>://</w:t>
              </w:r>
              <w:r w:rsidR="00B25ACB" w:rsidRPr="00241CCB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www</w:t>
              </w:r>
              <w:r w:rsidR="00B25ACB" w:rsidRPr="00241CCB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uk-UA"/>
                </w:rPr>
                <w:t>.</w:t>
              </w:r>
              <w:proofErr w:type="spellStart"/>
              <w:r w:rsidR="00B25ACB" w:rsidRPr="00241CCB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voanews</w:t>
              </w:r>
              <w:proofErr w:type="spellEnd"/>
              <w:r w:rsidR="00B25ACB" w:rsidRPr="00241CCB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uk-UA"/>
                </w:rPr>
                <w:t>.</w:t>
              </w:r>
              <w:r w:rsidR="00B25ACB" w:rsidRPr="00241CCB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com</w:t>
              </w:r>
              <w:r w:rsidR="00B25ACB" w:rsidRPr="00241CCB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uk-UA"/>
                </w:rPr>
                <w:t>/</w:t>
              </w:r>
              <w:proofErr w:type="spellStart"/>
              <w:r w:rsidR="00B25ACB" w:rsidRPr="00241CCB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europe</w:t>
              </w:r>
              <w:proofErr w:type="spellEnd"/>
              <w:r w:rsidR="00B25ACB" w:rsidRPr="00241CCB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uk-UA"/>
                </w:rPr>
                <w:t>/</w:t>
              </w:r>
              <w:r w:rsidR="00B25ACB" w:rsidRPr="00241CCB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debate</w:t>
              </w:r>
              <w:r w:rsidR="00B25ACB" w:rsidRPr="00241CCB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uk-UA"/>
                </w:rPr>
                <w:t>-</w:t>
              </w:r>
              <w:r w:rsidR="00B25ACB" w:rsidRPr="00241CCB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over</w:t>
              </w:r>
              <w:r w:rsidR="00B25ACB" w:rsidRPr="00241CCB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uk-UA"/>
                </w:rPr>
                <w:t>-</w:t>
              </w:r>
              <w:r w:rsidR="00B25ACB" w:rsidRPr="00241CCB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free</w:t>
              </w:r>
              <w:r w:rsidR="00B25ACB" w:rsidRPr="00241CCB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uk-UA"/>
                </w:rPr>
                <w:t>-</w:t>
              </w:r>
              <w:r w:rsidR="00B25ACB" w:rsidRPr="00241CCB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press</w:t>
              </w:r>
              <w:r w:rsidR="00B25ACB" w:rsidRPr="00241CCB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uk-UA"/>
                </w:rPr>
                <w:t>-</w:t>
              </w:r>
              <w:proofErr w:type="spellStart"/>
              <w:r w:rsidR="00B25ACB" w:rsidRPr="00241CCB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ukraine</w:t>
              </w:r>
              <w:proofErr w:type="spellEnd"/>
              <w:r w:rsidR="00B25ACB" w:rsidRPr="00241CCB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uk-UA"/>
                </w:rPr>
                <w:t>-</w:t>
              </w:r>
              <w:r w:rsidR="00B25ACB" w:rsidRPr="00241CCB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suffers</w:t>
              </w:r>
              <w:r w:rsidR="00B25ACB" w:rsidRPr="00241CCB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uk-UA"/>
                </w:rPr>
                <w:t>-</w:t>
              </w:r>
              <w:r w:rsidR="00B25ACB" w:rsidRPr="00241CCB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old</w:t>
              </w:r>
              <w:r w:rsidR="00B25ACB" w:rsidRPr="00241CCB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uk-UA"/>
                </w:rPr>
                <w:t>-</w:t>
              </w:r>
              <w:r w:rsidR="00B25ACB" w:rsidRPr="00241CCB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stereotypes</w:t>
              </w:r>
            </w:hyperlink>
          </w:p>
          <w:p w:rsidR="003B5148" w:rsidRDefault="00B25ACB" w:rsidP="003B51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 Answer the questions of the test based on the article you’ve read</w:t>
            </w:r>
            <w:r w:rsidR="003B514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(online test):</w:t>
            </w:r>
          </w:p>
          <w:p w:rsidR="00B25ACB" w:rsidRPr="00241CCB" w:rsidRDefault="003B5148" w:rsidP="003B51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12" w:history="1">
              <w:r w:rsidRPr="003B5148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https://docs.google.com/forms/d/e/1FAIpQLSdoK_pMkwDUYlrcEZxmSp3LjF96wnxmUGBPaph-mnbFSYBoDQ/viewform</w:t>
              </w:r>
            </w:hyperlink>
            <w:r w:rsidR="00B25ACB" w:rsidRPr="00241C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</w:p>
        </w:tc>
      </w:tr>
      <w:tr w:rsidR="00B25ACB" w:rsidRPr="00241CCB" w:rsidTr="00241CCB">
        <w:tc>
          <w:tcPr>
            <w:tcW w:w="675" w:type="dxa"/>
          </w:tcPr>
          <w:p w:rsidR="00B25ACB" w:rsidRPr="00241CCB" w:rsidRDefault="00B25ACB" w:rsidP="003B5148">
            <w:pPr>
              <w:pStyle w:val="a3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</w:tcPr>
          <w:p w:rsidR="00B25ACB" w:rsidRPr="00241CCB" w:rsidRDefault="00B25ACB" w:rsidP="003B51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1C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05.06 (</w:t>
            </w:r>
            <w:proofErr w:type="spellStart"/>
            <w:r w:rsidRPr="00241CCB">
              <w:rPr>
                <w:rStyle w:val="a6"/>
                <w:sz w:val="28"/>
                <w:szCs w:val="28"/>
              </w:rPr>
              <w:t>екзамен</w:t>
            </w:r>
            <w:proofErr w:type="spellEnd"/>
            <w:r w:rsidRPr="00241C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  <w:tc>
          <w:tcPr>
            <w:tcW w:w="7371" w:type="dxa"/>
          </w:tcPr>
          <w:p w:rsidR="00B25ACB" w:rsidRPr="00241CCB" w:rsidRDefault="00C456C4" w:rsidP="003B5148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B514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Екз</w:t>
            </w:r>
            <w:r w:rsidRPr="003B5148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амен</w:t>
            </w:r>
            <w:proofErr w:type="spellEnd"/>
            <w:r w:rsidRPr="00241C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усній формі </w:t>
            </w:r>
            <w:proofErr w:type="gramStart"/>
            <w:r w:rsidRPr="00241C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</w:t>
            </w:r>
            <w:proofErr w:type="gramEnd"/>
            <w:r w:rsidRPr="00241C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платформі </w:t>
            </w:r>
            <w:r w:rsidRPr="00241C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 w:rsidRPr="00241C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41CC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Meetings</w:t>
            </w:r>
          </w:p>
        </w:tc>
      </w:tr>
    </w:tbl>
    <w:p w:rsidR="00241CCB" w:rsidRDefault="00241CC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  <w:bookmarkStart w:id="0" w:name="_GoBack"/>
      <w:bookmarkEnd w:id="0"/>
    </w:p>
    <w:p w:rsidR="00241CCB" w:rsidRPr="00241CCB" w:rsidRDefault="00241CCB" w:rsidP="00272208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241CCB">
        <w:rPr>
          <w:rFonts w:ascii="Times New Roman" w:eastAsia="Calibri" w:hAnsi="Times New Roman" w:cs="Times New Roman"/>
          <w:b/>
          <w:sz w:val="28"/>
          <w:szCs w:val="28"/>
          <w:lang w:val="en-US"/>
        </w:rPr>
        <w:lastRenderedPageBreak/>
        <w:t>Examination Questions</w:t>
      </w:r>
    </w:p>
    <w:p w:rsidR="00241CCB" w:rsidRPr="00241CCB" w:rsidRDefault="00241CCB" w:rsidP="00272208">
      <w:pPr>
        <w:spacing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  <w:r w:rsidRPr="00241CCB">
        <w:rPr>
          <w:rFonts w:ascii="Times New Roman" w:eastAsia="Calibri" w:hAnsi="Times New Roman" w:cs="Times New Roman"/>
          <w:b/>
          <w:sz w:val="28"/>
          <w:szCs w:val="28"/>
          <w:lang w:val="en-US"/>
        </w:rPr>
        <w:t>English Practice (4</w:t>
      </w:r>
      <w:r w:rsidRPr="00241CCB">
        <w:rPr>
          <w:rFonts w:ascii="Times New Roman" w:eastAsia="Calibri" w:hAnsi="Times New Roman" w:cs="Times New Roman"/>
          <w:b/>
          <w:sz w:val="28"/>
          <w:szCs w:val="28"/>
          <w:vertAlign w:val="superscript"/>
          <w:lang w:val="en-US"/>
        </w:rPr>
        <w:t>th</w:t>
      </w:r>
      <w:r w:rsidRPr="00241CCB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course, 2</w:t>
      </w:r>
      <w:r w:rsidRPr="00241CCB">
        <w:rPr>
          <w:rFonts w:ascii="Times New Roman" w:eastAsia="Calibri" w:hAnsi="Times New Roman" w:cs="Times New Roman"/>
          <w:b/>
          <w:sz w:val="28"/>
          <w:szCs w:val="28"/>
          <w:vertAlign w:val="superscript"/>
          <w:lang w:val="en-US"/>
        </w:rPr>
        <w:t>nd</w:t>
      </w:r>
      <w:r w:rsidRPr="00241CCB">
        <w:rPr>
          <w:rFonts w:ascii="Times New Roman" w:eastAsia="Calibri" w:hAnsi="Times New Roman" w:cs="Times New Roman"/>
          <w:b/>
          <w:sz w:val="28"/>
          <w:szCs w:val="28"/>
          <w:lang w:val="en-US"/>
        </w:rPr>
        <w:t xml:space="preserve"> term)</w:t>
      </w:r>
    </w:p>
    <w:p w:rsidR="00241CCB" w:rsidRPr="00241CCB" w:rsidRDefault="00241CCB" w:rsidP="00272208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241CC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The main elements of the economic system of any country. </w:t>
      </w:r>
    </w:p>
    <w:p w:rsidR="00241CCB" w:rsidRPr="00241CCB" w:rsidRDefault="00241CCB" w:rsidP="00272208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241CCB">
        <w:rPr>
          <w:rFonts w:ascii="Times New Roman" w:eastAsia="Calibri" w:hAnsi="Times New Roman" w:cs="Times New Roman"/>
          <w:sz w:val="28"/>
          <w:szCs w:val="28"/>
          <w:lang w:val="en-US"/>
        </w:rPr>
        <w:t>Factors influencing the development of the economic system of the country.</w:t>
      </w:r>
    </w:p>
    <w:p w:rsidR="00241CCB" w:rsidRPr="00241CCB" w:rsidRDefault="00241CCB" w:rsidP="00272208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241CCB">
        <w:rPr>
          <w:rFonts w:ascii="Times New Roman" w:eastAsia="Calibri" w:hAnsi="Times New Roman" w:cs="Times New Roman"/>
          <w:sz w:val="28"/>
          <w:szCs w:val="28"/>
          <w:lang w:val="en-US"/>
        </w:rPr>
        <w:t>Causes of inflation and ways of its control by the government.</w:t>
      </w:r>
    </w:p>
    <w:p w:rsidR="00241CCB" w:rsidRPr="00241CCB" w:rsidRDefault="00241CCB" w:rsidP="00272208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241CCB">
        <w:rPr>
          <w:rFonts w:ascii="Times New Roman" w:eastAsia="Calibri" w:hAnsi="Times New Roman" w:cs="Times New Roman"/>
          <w:sz w:val="28"/>
          <w:szCs w:val="28"/>
          <w:lang w:val="en-US"/>
        </w:rPr>
        <w:t>Up-to-date problems of Ukrainian economic system.</w:t>
      </w:r>
    </w:p>
    <w:p w:rsidR="00241CCB" w:rsidRPr="00241CCB" w:rsidRDefault="00241CCB" w:rsidP="00272208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241CCB">
        <w:rPr>
          <w:rFonts w:ascii="Times New Roman" w:eastAsia="Calibri" w:hAnsi="Times New Roman" w:cs="Times New Roman"/>
          <w:sz w:val="28"/>
          <w:szCs w:val="28"/>
          <w:lang w:val="en-US"/>
        </w:rPr>
        <w:t>Main ecological problems in the modern world.</w:t>
      </w:r>
    </w:p>
    <w:p w:rsidR="00241CCB" w:rsidRPr="00241CCB" w:rsidRDefault="00241CCB" w:rsidP="00272208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241CCB">
        <w:rPr>
          <w:rFonts w:ascii="Times New Roman" w:eastAsia="Calibri" w:hAnsi="Times New Roman" w:cs="Times New Roman"/>
          <w:sz w:val="28"/>
          <w:szCs w:val="28"/>
          <w:lang w:val="en-US"/>
        </w:rPr>
        <w:t>The influence of global warming on people’s lives.</w:t>
      </w:r>
    </w:p>
    <w:p w:rsidR="00241CCB" w:rsidRPr="00241CCB" w:rsidRDefault="00241CCB" w:rsidP="00272208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241CCB">
        <w:rPr>
          <w:rFonts w:ascii="Times New Roman" w:eastAsia="Calibri" w:hAnsi="Times New Roman" w:cs="Times New Roman"/>
          <w:sz w:val="28"/>
          <w:szCs w:val="28"/>
          <w:lang w:val="en-US"/>
        </w:rPr>
        <w:t>Climate change as the cause of natural disasters.</w:t>
      </w:r>
    </w:p>
    <w:p w:rsidR="00241CCB" w:rsidRPr="00241CCB" w:rsidRDefault="00241CCB" w:rsidP="00272208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241CCB">
        <w:rPr>
          <w:rFonts w:ascii="Times New Roman" w:eastAsia="Calibri" w:hAnsi="Times New Roman" w:cs="Times New Roman"/>
          <w:sz w:val="28"/>
          <w:szCs w:val="28"/>
          <w:lang w:val="en-US"/>
        </w:rPr>
        <w:t>Difference between the traditional and social media.</w:t>
      </w:r>
    </w:p>
    <w:p w:rsidR="00241CCB" w:rsidRPr="00241CCB" w:rsidRDefault="00241CCB" w:rsidP="00272208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241CCB">
        <w:rPr>
          <w:rFonts w:ascii="Times New Roman" w:eastAsia="Calibri" w:hAnsi="Times New Roman" w:cs="Times New Roman"/>
          <w:sz w:val="28"/>
          <w:szCs w:val="28"/>
          <w:lang w:val="en-US"/>
        </w:rPr>
        <w:t>Social media and its role in informing people of the current news.</w:t>
      </w:r>
    </w:p>
    <w:p w:rsidR="00241CCB" w:rsidRPr="00241CCB" w:rsidRDefault="00241CCB" w:rsidP="00272208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241CCB">
        <w:rPr>
          <w:rFonts w:ascii="Times New Roman" w:eastAsia="Calibri" w:hAnsi="Times New Roman" w:cs="Times New Roman"/>
          <w:sz w:val="28"/>
          <w:szCs w:val="28"/>
          <w:lang w:val="en-US"/>
        </w:rPr>
        <w:t>Press in Ukraine: is it really free?</w:t>
      </w:r>
    </w:p>
    <w:p w:rsidR="00241CCB" w:rsidRPr="00241CCB" w:rsidRDefault="00241CCB" w:rsidP="00272208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241CCB">
        <w:rPr>
          <w:rFonts w:ascii="Times New Roman" w:eastAsia="Calibri" w:hAnsi="Times New Roman" w:cs="Times New Roman"/>
          <w:sz w:val="28"/>
          <w:szCs w:val="28"/>
          <w:lang w:val="en-US"/>
        </w:rPr>
        <w:t>British press.</w:t>
      </w:r>
    </w:p>
    <w:p w:rsidR="00241CCB" w:rsidRPr="00241CCB" w:rsidRDefault="00241CCB" w:rsidP="00272208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241CCB">
        <w:rPr>
          <w:rFonts w:ascii="Times New Roman" w:eastAsia="Calibri" w:hAnsi="Times New Roman" w:cs="Times New Roman"/>
          <w:sz w:val="28"/>
          <w:szCs w:val="28"/>
          <w:lang w:val="en-US"/>
        </w:rPr>
        <w:t>American Press.</w:t>
      </w:r>
    </w:p>
    <w:p w:rsidR="00241CCB" w:rsidRPr="00241CCB" w:rsidRDefault="00241CCB" w:rsidP="00272208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241CCB">
        <w:rPr>
          <w:rFonts w:ascii="Times New Roman" w:eastAsia="Calibri" w:hAnsi="Times New Roman" w:cs="Times New Roman"/>
          <w:sz w:val="28"/>
          <w:szCs w:val="28"/>
          <w:lang w:val="en-US"/>
        </w:rPr>
        <w:t>The main newspapers in Britain.</w:t>
      </w:r>
    </w:p>
    <w:p w:rsidR="00241CCB" w:rsidRPr="00241CCB" w:rsidRDefault="00241CCB" w:rsidP="00272208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241CCB">
        <w:rPr>
          <w:rFonts w:ascii="Times New Roman" w:eastAsia="Calibri" w:hAnsi="Times New Roman" w:cs="Times New Roman"/>
          <w:sz w:val="28"/>
          <w:szCs w:val="28"/>
          <w:lang w:val="en-US"/>
        </w:rPr>
        <w:t>American TV.</w:t>
      </w:r>
    </w:p>
    <w:p w:rsidR="00241CCB" w:rsidRPr="00241CCB" w:rsidRDefault="00241CCB" w:rsidP="00272208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241CCB">
        <w:rPr>
          <w:rFonts w:ascii="Times New Roman" w:eastAsia="Calibri" w:hAnsi="Times New Roman" w:cs="Times New Roman"/>
          <w:sz w:val="28"/>
          <w:szCs w:val="28"/>
          <w:lang w:val="en-US"/>
        </w:rPr>
        <w:t>Ukrainian television.</w:t>
      </w:r>
    </w:p>
    <w:p w:rsidR="00241CCB" w:rsidRPr="00241CCB" w:rsidRDefault="00241CCB" w:rsidP="00272208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241CC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Speak about the role of mass media in your life (newspapers, radio, </w:t>
      </w:r>
      <w:r w:rsidR="00272208" w:rsidRPr="00241CCB">
        <w:rPr>
          <w:rFonts w:ascii="Times New Roman" w:eastAsia="Calibri" w:hAnsi="Times New Roman" w:cs="Times New Roman"/>
          <w:sz w:val="28"/>
          <w:szCs w:val="28"/>
          <w:lang w:val="en-US"/>
        </w:rPr>
        <w:t>and television</w:t>
      </w:r>
      <w:r w:rsidRPr="00241CCB">
        <w:rPr>
          <w:rFonts w:ascii="Times New Roman" w:eastAsia="Calibri" w:hAnsi="Times New Roman" w:cs="Times New Roman"/>
          <w:sz w:val="28"/>
          <w:szCs w:val="28"/>
          <w:lang w:val="en-US"/>
        </w:rPr>
        <w:t>).</w:t>
      </w:r>
    </w:p>
    <w:p w:rsidR="00241CCB" w:rsidRPr="00241CCB" w:rsidRDefault="00241CCB" w:rsidP="00272208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241CC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Speak about the influence of the television on children. </w:t>
      </w:r>
    </w:p>
    <w:p w:rsidR="00241CCB" w:rsidRPr="00241CCB" w:rsidRDefault="00241CCB" w:rsidP="00272208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241CCB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Speak about the source of information you choose. </w:t>
      </w:r>
    </w:p>
    <w:p w:rsidR="00241CCB" w:rsidRPr="00241CCB" w:rsidRDefault="00241CCB" w:rsidP="00272208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241CCB">
        <w:rPr>
          <w:rFonts w:ascii="Times New Roman" w:eastAsia="Calibri" w:hAnsi="Times New Roman" w:cs="Times New Roman"/>
          <w:sz w:val="28"/>
          <w:szCs w:val="28"/>
          <w:lang w:val="en-US"/>
        </w:rPr>
        <w:t>Speak about TV networks in the USA, Britain and Ukraine.</w:t>
      </w:r>
    </w:p>
    <w:p w:rsidR="00241CCB" w:rsidRPr="00241CCB" w:rsidRDefault="00241CCB" w:rsidP="00272208">
      <w:pPr>
        <w:numPr>
          <w:ilvl w:val="0"/>
          <w:numId w:val="2"/>
        </w:numPr>
        <w:shd w:val="clear" w:color="auto" w:fill="FFFFFF"/>
        <w:spacing w:line="360" w:lineRule="auto"/>
        <w:contextualSpacing/>
        <w:rPr>
          <w:rFonts w:ascii="Calibri" w:eastAsia="Calibri" w:hAnsi="Calibri" w:cs="Times New Roman"/>
          <w:b/>
          <w:sz w:val="28"/>
          <w:szCs w:val="28"/>
          <w:lang w:val="en-US"/>
        </w:rPr>
      </w:pPr>
      <w:r w:rsidRPr="00241CCB">
        <w:rPr>
          <w:rFonts w:ascii="Times New Roman" w:eastAsia="Calibri" w:hAnsi="Times New Roman" w:cs="Times New Roman"/>
          <w:sz w:val="28"/>
          <w:szCs w:val="28"/>
          <w:lang w:val="en-US"/>
        </w:rPr>
        <w:t>Speak about TV shows in the USA, Britain and Ukraine.</w:t>
      </w:r>
    </w:p>
    <w:p w:rsidR="00241CCB" w:rsidRPr="00241CCB" w:rsidRDefault="00241CCB" w:rsidP="00272208">
      <w:pPr>
        <w:spacing w:line="360" w:lineRule="auto"/>
        <w:rPr>
          <w:rFonts w:ascii="Calibri" w:eastAsia="Calibri" w:hAnsi="Calibri" w:cs="Times New Roman"/>
          <w:lang w:val="en-US"/>
        </w:rPr>
      </w:pPr>
    </w:p>
    <w:p w:rsidR="00767597" w:rsidRPr="00241CCB" w:rsidRDefault="00767597" w:rsidP="00767597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767597" w:rsidRPr="00241C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367F5E"/>
    <w:multiLevelType w:val="hybridMultilevel"/>
    <w:tmpl w:val="22125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CC3399"/>
    <w:multiLevelType w:val="hybridMultilevel"/>
    <w:tmpl w:val="36ACD9BA"/>
    <w:lvl w:ilvl="0" w:tplc="3A1CC3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597"/>
    <w:rsid w:val="000B7107"/>
    <w:rsid w:val="001E7CB8"/>
    <w:rsid w:val="00241CCB"/>
    <w:rsid w:val="00272208"/>
    <w:rsid w:val="003B5148"/>
    <w:rsid w:val="003D2F8C"/>
    <w:rsid w:val="004846D2"/>
    <w:rsid w:val="004F6731"/>
    <w:rsid w:val="005D7DEC"/>
    <w:rsid w:val="005F00FF"/>
    <w:rsid w:val="00767597"/>
    <w:rsid w:val="00775C37"/>
    <w:rsid w:val="00797025"/>
    <w:rsid w:val="007B648A"/>
    <w:rsid w:val="00A52DBD"/>
    <w:rsid w:val="00AE14CC"/>
    <w:rsid w:val="00B25ACB"/>
    <w:rsid w:val="00C354AD"/>
    <w:rsid w:val="00C456C4"/>
    <w:rsid w:val="00C546AC"/>
    <w:rsid w:val="00E13CE6"/>
    <w:rsid w:val="00EF365B"/>
    <w:rsid w:val="00F16AD3"/>
    <w:rsid w:val="00F45BD8"/>
    <w:rsid w:val="00F7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7597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767597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E13C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ubtle Reference"/>
    <w:basedOn w:val="a0"/>
    <w:uiPriority w:val="31"/>
    <w:qFormat/>
    <w:rsid w:val="00AE14CC"/>
    <w:rPr>
      <w:smallCaps/>
      <w:color w:val="C0504D" w:themeColor="accent2"/>
      <w:u w:val="single"/>
    </w:rPr>
  </w:style>
  <w:style w:type="character" w:styleId="a7">
    <w:name w:val="FollowedHyperlink"/>
    <w:basedOn w:val="a0"/>
    <w:uiPriority w:val="99"/>
    <w:semiHidden/>
    <w:unhideWhenUsed/>
    <w:rsid w:val="00C546AC"/>
    <w:rPr>
      <w:color w:val="800080" w:themeColor="followedHyperlink"/>
      <w:u w:val="single"/>
    </w:rPr>
  </w:style>
  <w:style w:type="paragraph" w:styleId="a8">
    <w:name w:val="Intense Quote"/>
    <w:basedOn w:val="a"/>
    <w:next w:val="a"/>
    <w:link w:val="a9"/>
    <w:uiPriority w:val="30"/>
    <w:qFormat/>
    <w:rsid w:val="00C456C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9">
    <w:name w:val="Выделенная цитата Знак"/>
    <w:basedOn w:val="a0"/>
    <w:link w:val="a8"/>
    <w:uiPriority w:val="30"/>
    <w:rsid w:val="00C456C4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7597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767597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E13C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ubtle Reference"/>
    <w:basedOn w:val="a0"/>
    <w:uiPriority w:val="31"/>
    <w:qFormat/>
    <w:rsid w:val="00AE14CC"/>
    <w:rPr>
      <w:smallCaps/>
      <w:color w:val="C0504D" w:themeColor="accent2"/>
      <w:u w:val="single"/>
    </w:rPr>
  </w:style>
  <w:style w:type="character" w:styleId="a7">
    <w:name w:val="FollowedHyperlink"/>
    <w:basedOn w:val="a0"/>
    <w:uiPriority w:val="99"/>
    <w:semiHidden/>
    <w:unhideWhenUsed/>
    <w:rsid w:val="00C546AC"/>
    <w:rPr>
      <w:color w:val="800080" w:themeColor="followedHyperlink"/>
      <w:u w:val="single"/>
    </w:rPr>
  </w:style>
  <w:style w:type="paragraph" w:styleId="a8">
    <w:name w:val="Intense Quote"/>
    <w:basedOn w:val="a"/>
    <w:next w:val="a"/>
    <w:link w:val="a9"/>
    <w:uiPriority w:val="30"/>
    <w:qFormat/>
    <w:rsid w:val="00C456C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9">
    <w:name w:val="Выделенная цитата Знак"/>
    <w:basedOn w:val="a0"/>
    <w:link w:val="a8"/>
    <w:uiPriority w:val="30"/>
    <w:rsid w:val="00C456C4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LVcFMI4hkAg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classroom.google.com/u/1/c/NTM0MjY2NDEyNzRa/a/NTM0Mj%20Y2NDEyNzda/details)" TargetMode="External"/><Relationship Id="rId12" Type="http://schemas.openxmlformats.org/officeDocument/2006/relationships/hyperlink" Target="https://docs.google.com/forms/d/e/1FAIpQLSdoK_pMkwDUYlrcEZxmSp3LjF96wnxmUGBPaph-mnbFSYBoDQ/viewfor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oom.us/" TargetMode="External"/><Relationship Id="rId11" Type="http://schemas.openxmlformats.org/officeDocument/2006/relationships/hyperlink" Target="https://www.voanews.com/europe/debate-over-free-press-ukraine-suffers-old-stereotype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ocs.google.com/forms/d/e/1FAIpQLSc-Yf_D5xJanpxvC0fuL6Lxz9zAcRnT4Om42hzYa9VY0rDGBw/viewfor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earningenglish.voanews.com/a/3352375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2020-05-11T13:21:00Z</dcterms:created>
  <dcterms:modified xsi:type="dcterms:W3CDTF">2020-05-12T06:02:00Z</dcterms:modified>
</cp:coreProperties>
</file>