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3" w:rsidRDefault="00104A53" w:rsidP="00104A53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28</w:t>
      </w:r>
      <w:bookmarkStart w:id="0" w:name="_GoBack"/>
      <w:bookmarkEnd w:id="0"/>
      <w:r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04.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>
        <w:rPr>
          <w:rFonts w:ascii="Times New Roman" w:hAnsi="Times New Roman"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Classroom</w:t>
      </w:r>
      <w:r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104A53" w:rsidRDefault="00104A53" w:rsidP="00104A5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hyperlink r:id="rId6" w:history="1">
        <w:r>
          <w:rPr>
            <w:rStyle w:val="a4"/>
            <w:rFonts w:ascii="Times New Roman" w:hAnsi="Times New Roman"/>
            <w:sz w:val="24"/>
            <w:szCs w:val="24"/>
            <w:lang w:val="uk-UA"/>
          </w:rPr>
          <w:t>https://classroom.google.com</w:t>
        </w:r>
      </w:hyperlink>
    </w:p>
    <w:p w:rsidR="00D14332" w:rsidRPr="00860067" w:rsidRDefault="00860067" w:rsidP="00860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60067">
        <w:rPr>
          <w:rFonts w:ascii="Times New Roman" w:hAnsi="Times New Roman" w:cs="Times New Roman"/>
          <w:b/>
          <w:sz w:val="28"/>
          <w:szCs w:val="28"/>
          <w:lang w:val="en-US"/>
        </w:rPr>
        <w:t xml:space="preserve">HOME READING </w:t>
      </w:r>
    </w:p>
    <w:p w:rsidR="00860067" w:rsidRPr="00860067" w:rsidRDefault="00860067" w:rsidP="00860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60067">
        <w:rPr>
          <w:rFonts w:ascii="Times New Roman" w:hAnsi="Times New Roman" w:cs="Times New Roman"/>
          <w:b/>
          <w:sz w:val="28"/>
          <w:szCs w:val="28"/>
          <w:lang w:val="en-US"/>
        </w:rPr>
        <w:t>SKIN</w:t>
      </w:r>
    </w:p>
    <w:p w:rsidR="00860067" w:rsidRDefault="00860067" w:rsidP="00860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860067">
        <w:rPr>
          <w:rFonts w:ascii="Times New Roman" w:hAnsi="Times New Roman" w:cs="Times New Roman"/>
          <w:b/>
          <w:sz w:val="28"/>
          <w:szCs w:val="28"/>
          <w:lang w:val="en-US"/>
        </w:rPr>
        <w:t>by</w:t>
      </w:r>
      <w:proofErr w:type="gramEnd"/>
      <w:r w:rsidRPr="00860067">
        <w:rPr>
          <w:rFonts w:ascii="Times New Roman" w:hAnsi="Times New Roman" w:cs="Times New Roman"/>
          <w:b/>
          <w:sz w:val="28"/>
          <w:szCs w:val="28"/>
          <w:lang w:val="en-US"/>
        </w:rPr>
        <w:t xml:space="preserve"> ROALD DAHL</w:t>
      </w:r>
    </w:p>
    <w:p w:rsidR="00860067" w:rsidRDefault="00860067" w:rsidP="00860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60067" w:rsidRPr="001A5FBD" w:rsidRDefault="00860067" w:rsidP="00860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1A5FBD">
        <w:rPr>
          <w:rFonts w:ascii="Times New Roman" w:hAnsi="Times New Roman" w:cs="Times New Roman"/>
          <w:b/>
          <w:sz w:val="28"/>
          <w:szCs w:val="28"/>
          <w:lang w:val="en-US"/>
        </w:rPr>
        <w:t>TASKS</w:t>
      </w:r>
    </w:p>
    <w:p w:rsidR="00860067" w:rsidRPr="001A5FBD" w:rsidRDefault="00860067" w:rsidP="008600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60067" w:rsidRDefault="00860067" w:rsidP="0086006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433F">
        <w:rPr>
          <w:rFonts w:ascii="Times New Roman" w:hAnsi="Times New Roman" w:cs="Times New Roman"/>
          <w:b/>
          <w:sz w:val="28"/>
          <w:szCs w:val="28"/>
          <w:lang w:val="en-US"/>
        </w:rPr>
        <w:t>Read an abstract from the text “Skin” by Roald Dahl</w:t>
      </w:r>
      <w:r w:rsidRPr="001A5FBD">
        <w:rPr>
          <w:rFonts w:ascii="Times New Roman" w:hAnsi="Times New Roman" w:cs="Times New Roman"/>
          <w:sz w:val="28"/>
          <w:szCs w:val="28"/>
          <w:lang w:val="en-US"/>
        </w:rPr>
        <w:t xml:space="preserve"> (pp. 39-47)</w:t>
      </w:r>
    </w:p>
    <w:p w:rsidR="00726EAE" w:rsidRPr="00726EAE" w:rsidRDefault="00726EAE" w:rsidP="00726EA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60067" w:rsidRDefault="00860067" w:rsidP="0086006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433F">
        <w:rPr>
          <w:rFonts w:ascii="Times New Roman" w:hAnsi="Times New Roman" w:cs="Times New Roman"/>
          <w:b/>
          <w:sz w:val="28"/>
          <w:szCs w:val="28"/>
          <w:lang w:val="en-US"/>
        </w:rPr>
        <w:t>Study the vocabulary and notes</w:t>
      </w:r>
      <w:r w:rsidRPr="001A5FBD">
        <w:rPr>
          <w:rFonts w:ascii="Times New Roman" w:hAnsi="Times New Roman" w:cs="Times New Roman"/>
          <w:sz w:val="28"/>
          <w:szCs w:val="28"/>
          <w:lang w:val="en-US"/>
        </w:rPr>
        <w:t xml:space="preserve"> (pp. 48-50)</w:t>
      </w:r>
    </w:p>
    <w:p w:rsidR="00726EAE" w:rsidRPr="00726EAE" w:rsidRDefault="00726EAE" w:rsidP="00726EA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A5FBD" w:rsidRPr="00726EAE" w:rsidRDefault="00860067" w:rsidP="0086006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D433F">
        <w:rPr>
          <w:rFonts w:ascii="Times New Roman" w:hAnsi="Times New Roman" w:cs="Times New Roman"/>
          <w:b/>
          <w:sz w:val="28"/>
          <w:szCs w:val="28"/>
          <w:lang w:val="en-US"/>
        </w:rPr>
        <w:t>Suggest the synonyms to the following words:</w:t>
      </w:r>
      <w:r w:rsidRPr="001A5F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FBD">
        <w:rPr>
          <w:rFonts w:ascii="Times New Roman" w:hAnsi="Times New Roman" w:cs="Times New Roman"/>
          <w:i/>
          <w:sz w:val="28"/>
          <w:szCs w:val="28"/>
          <w:lang w:val="en-US"/>
        </w:rPr>
        <w:t>crazy, ugly, wealthy, tremendous, genius, naked</w:t>
      </w:r>
    </w:p>
    <w:p w:rsidR="00726EAE" w:rsidRPr="009D433F" w:rsidRDefault="00726EAE" w:rsidP="00726EAE">
      <w:pPr>
        <w:pStyle w:val="a3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1A5FBD" w:rsidRDefault="001A5FBD" w:rsidP="0086006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9D433F">
        <w:rPr>
          <w:rFonts w:ascii="Times New Roman" w:hAnsi="Times New Roman" w:cs="Times New Roman"/>
          <w:b/>
          <w:sz w:val="28"/>
          <w:szCs w:val="28"/>
          <w:lang w:val="en-US"/>
        </w:rPr>
        <w:t>Suggest the definition of the following lexical units:</w:t>
      </w:r>
      <w:r w:rsidRPr="001A5F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A5FBD">
        <w:rPr>
          <w:rFonts w:ascii="Times New Roman" w:hAnsi="Times New Roman" w:cs="Times New Roman"/>
          <w:i/>
          <w:sz w:val="28"/>
          <w:szCs w:val="28"/>
          <w:lang w:val="en-US"/>
        </w:rPr>
        <w:t>miserable, canvas, easel, divorce, needle, mirror</w:t>
      </w:r>
    </w:p>
    <w:p w:rsidR="00726EAE" w:rsidRPr="009D433F" w:rsidRDefault="00726EAE" w:rsidP="00726EA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1A5FBD" w:rsidRPr="009D433F" w:rsidRDefault="001A5FBD" w:rsidP="00860067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433F">
        <w:rPr>
          <w:rFonts w:ascii="Times New Roman" w:hAnsi="Times New Roman" w:cs="Times New Roman"/>
          <w:b/>
          <w:sz w:val="28"/>
          <w:szCs w:val="28"/>
          <w:lang w:val="en-US"/>
        </w:rPr>
        <w:t>Answer the following questions:</w:t>
      </w:r>
    </w:p>
    <w:p w:rsidR="001A5FBD" w:rsidRDefault="001A5FB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Why was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cold and miserable?</w:t>
      </w:r>
    </w:p>
    <w:p w:rsidR="001A5FBD" w:rsidRDefault="001A5FB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Whom did he remember as he pressed his face closer to the window?</w:t>
      </w:r>
    </w:p>
    <w:p w:rsidR="001A5FBD" w:rsidRDefault="001A5FB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period did the incident of the tattoo go back to?</w:t>
      </w:r>
    </w:p>
    <w:p w:rsidR="001A5FBD" w:rsidRDefault="001A5FB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was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Drioli’s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life like at that time? What did he do for living?</w:t>
      </w:r>
    </w:p>
    <w:p w:rsidR="001A5FBD" w:rsidRDefault="001A5FB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How did the idea of a tattoo on his back come 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Drioli’s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mind?</w:t>
      </w:r>
    </w:p>
    <w:p w:rsidR="001A5FBD" w:rsidRDefault="001A5FB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How did the picture work out? Was it really marvelous?</w:t>
      </w:r>
    </w:p>
    <w:p w:rsidR="001A5FBD" w:rsidRDefault="001A5FB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What happened to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, his wife and Soutine in the following years?</w:t>
      </w:r>
    </w:p>
    <w:p w:rsidR="001A5FBD" w:rsidRDefault="0021347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Why did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Drioly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decide to enter the gallery? What did he see there?</w:t>
      </w:r>
    </w:p>
    <w:p w:rsidR="0021347D" w:rsidRDefault="0021347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Why was he asked to leave the place at once?</w:t>
      </w:r>
    </w:p>
    <w:p w:rsidR="0021347D" w:rsidRDefault="0021347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How did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reveal the fact that he had Soutine’s picture on his back?</w:t>
      </w:r>
    </w:p>
    <w:p w:rsidR="0021347D" w:rsidRDefault="0021347D" w:rsidP="001A5FB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What was the first reaction of those present?</w:t>
      </w:r>
    </w:p>
    <w:p w:rsidR="0021347D" w:rsidRDefault="0021347D" w:rsidP="0021347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Why did the gallery owner suggest buying the picture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 xml:space="preserve">on 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Drioli’s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back? How did he word his proposal?</w:t>
      </w:r>
    </w:p>
    <w:p w:rsidR="0021347D" w:rsidRDefault="0021347D" w:rsidP="0021347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How did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take the proposal? Did he agree at once?</w:t>
      </w:r>
    </w:p>
    <w:p w:rsidR="0021347D" w:rsidRDefault="0021347D" w:rsidP="0021347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received an alternative proposal at once, did not he? What was it? Why did he accept it?</w:t>
      </w:r>
    </w:p>
    <w:p w:rsidR="0021347D" w:rsidRDefault="0021347D" w:rsidP="0021347D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Was the picture on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Drioli’s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back lost to the public?</w:t>
      </w:r>
    </w:p>
    <w:p w:rsidR="00726EAE" w:rsidRPr="00726EAE" w:rsidRDefault="00726EAE" w:rsidP="00726EAE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1347D" w:rsidRPr="009D433F" w:rsidRDefault="0021347D" w:rsidP="0021347D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D433F">
        <w:rPr>
          <w:rFonts w:ascii="Times New Roman" w:hAnsi="Times New Roman" w:cs="Times New Roman"/>
          <w:b/>
          <w:sz w:val="28"/>
          <w:szCs w:val="28"/>
          <w:lang w:val="en-US"/>
        </w:rPr>
        <w:t>Express your opinion on the following statements:</w:t>
      </w:r>
    </w:p>
    <w:p w:rsidR="0021347D" w:rsidRDefault="0021347D" w:rsidP="00726EAE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26EA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726EAE"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 w:rsidR="00726EAE">
        <w:rPr>
          <w:rFonts w:ascii="Times New Roman" w:hAnsi="Times New Roman" w:cs="Times New Roman"/>
          <w:sz w:val="28"/>
          <w:szCs w:val="28"/>
          <w:lang w:val="en-US"/>
        </w:rPr>
        <w:t xml:space="preserve"> entered the gallery because he was cold and miserable rather than because he was moved by love for Soutine and recollection of the past.</w:t>
      </w:r>
    </w:p>
    <w:p w:rsidR="00726EAE" w:rsidRDefault="00726EAE" w:rsidP="00726EAE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was suspicious of the gallery owner and fully trusted the tall man.</w:t>
      </w:r>
    </w:p>
    <w:p w:rsidR="00726EAE" w:rsidRDefault="00726EAE" w:rsidP="00726EAE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accepted the tall man’s proposal because he was driven to despair. He did not realize what lay behind it.</w:t>
      </w:r>
    </w:p>
    <w:p w:rsidR="00726EAE" w:rsidRDefault="00726EAE" w:rsidP="00726EAE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died a natural death.</w:t>
      </w:r>
    </w:p>
    <w:p w:rsidR="00726EAE" w:rsidRDefault="00726EAE" w:rsidP="00726EAE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Art is something that has nothing to do with big business.</w:t>
      </w:r>
    </w:p>
    <w:p w:rsidR="00726EAE" w:rsidRDefault="00726EAE" w:rsidP="00726EAE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Drioli’s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sad end was inevitable.</w:t>
      </w:r>
    </w:p>
    <w:p w:rsidR="00726EAE" w:rsidRDefault="00726EAE" w:rsidP="00726EAE">
      <w:pPr>
        <w:pStyle w:val="a3"/>
        <w:numPr>
          <w:ilvl w:val="1"/>
          <w:numId w:val="1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Write about the problem of unemployment and its effect on people.</w:t>
      </w:r>
    </w:p>
    <w:sectPr w:rsidR="00726EAE" w:rsidSect="0086006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14A76"/>
    <w:multiLevelType w:val="multilevel"/>
    <w:tmpl w:val="7B8E58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5E"/>
    <w:rsid w:val="000F255E"/>
    <w:rsid w:val="00104A53"/>
    <w:rsid w:val="001A5FBD"/>
    <w:rsid w:val="0021347D"/>
    <w:rsid w:val="00726EAE"/>
    <w:rsid w:val="00860067"/>
    <w:rsid w:val="009D433F"/>
    <w:rsid w:val="00A468EF"/>
    <w:rsid w:val="00D14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lassroom.google.com/u/0/c/NjU2MDg5MjI0MjZa?hl=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2020-04-05T12:13:00Z</dcterms:created>
  <dcterms:modified xsi:type="dcterms:W3CDTF">2020-04-22T11:06:00Z</dcterms:modified>
</cp:coreProperties>
</file>