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3" w:rsidRDefault="00104A53" w:rsidP="00104A53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28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04.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2020</w:t>
      </w:r>
      <w:r w:rsidRPr="00514C8D">
        <w:rPr>
          <w:rFonts w:ascii="Times New Roman" w:hAnsi="Times New Roman"/>
          <w:sz w:val="24"/>
          <w:szCs w:val="24"/>
          <w:lang w:val="en-US"/>
        </w:rPr>
        <w:t xml:space="preserve"> –</w:t>
      </w:r>
      <w:r>
        <w:rPr>
          <w:rFonts w:ascii="Times New Roman" w:hAnsi="Times New Roman"/>
          <w:sz w:val="24"/>
          <w:szCs w:val="24"/>
          <w:lang w:val="en-US"/>
        </w:rPr>
        <w:t xml:space="preserve"> Google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Classroom</w:t>
      </w:r>
      <w:r>
        <w:rPr>
          <w:rFonts w:ascii="Times New Roman" w:hAnsi="Times New Roman"/>
          <w:sz w:val="24"/>
          <w:szCs w:val="24"/>
          <w:lang w:val="uk-UA"/>
        </w:rPr>
        <w:t xml:space="preserve"> – Код курсу - </w:t>
      </w:r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45</w:t>
      </w:r>
      <w:proofErr w:type="spellStart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  <w:t>kmqo</w:t>
      </w:r>
      <w:proofErr w:type="spellEnd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</w:t>
      </w:r>
    </w:p>
    <w:p w:rsidR="00DB297C" w:rsidRDefault="00DB297C" w:rsidP="00DB297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 xml:space="preserve">Study the Thematic Vocabulary “Medical Care. Illnesses and their Treatment” (pp. 493-495 – Lesson 1, Part 1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DB297C" w:rsidRDefault="00DB297C" w:rsidP="00DB297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Unit 5. Ex. 1, 3 (p. 256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DB297C" w:rsidRDefault="00DB297C" w:rsidP="00DB297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3) Read and Translate the Text “Main Branches of Medicine” (pp. 242-244 – Textbook by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O.Zabolotska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DB297C" w:rsidRDefault="00DB297C" w:rsidP="00DB297C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4) Task 5 (p. 247 – Textbook by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O.Zabolotska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DB297C" w:rsidRPr="00DB297C" w:rsidRDefault="00DB297C" w:rsidP="00104A53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</w:pPr>
      <w:bookmarkStart w:id="0" w:name="_GoBack"/>
      <w:bookmarkEnd w:id="0"/>
    </w:p>
    <w:sectPr w:rsidR="00DB297C" w:rsidRPr="00DB297C" w:rsidSect="0086006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14A76"/>
    <w:multiLevelType w:val="multilevel"/>
    <w:tmpl w:val="7B8E58B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5E"/>
    <w:rsid w:val="000F255E"/>
    <w:rsid w:val="00104A53"/>
    <w:rsid w:val="001A5FBD"/>
    <w:rsid w:val="0021347D"/>
    <w:rsid w:val="00726EAE"/>
    <w:rsid w:val="00860067"/>
    <w:rsid w:val="009D433F"/>
    <w:rsid w:val="00A468EF"/>
    <w:rsid w:val="00D14332"/>
    <w:rsid w:val="00DB2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8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8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2020-04-05T12:13:00Z</dcterms:created>
  <dcterms:modified xsi:type="dcterms:W3CDTF">2020-04-23T08:29:00Z</dcterms:modified>
</cp:coreProperties>
</file>