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85" w:rsidRDefault="00336985" w:rsidP="003369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Виконати лабораторну роботу «Структурні та текстурні особливості осадових гірських порід» (</w:t>
      </w:r>
      <w:r w:rsidRPr="00945107">
        <w:rPr>
          <w:rFonts w:ascii="Times New Roman" w:hAnsi="Times New Roman" w:cs="Times New Roman"/>
          <w:sz w:val="28"/>
          <w:szCs w:val="28"/>
          <w:lang w:val="uk-UA"/>
        </w:rPr>
        <w:t>Зінченко М.О., Давидов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107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посібник «Геологія». Робочий зошит для лабораторних занять» </w:t>
      </w:r>
      <w:r>
        <w:rPr>
          <w:rFonts w:ascii="Times New Roman" w:hAnsi="Times New Roman" w:cs="Times New Roman"/>
          <w:sz w:val="28"/>
          <w:szCs w:val="28"/>
          <w:lang w:val="uk-UA"/>
        </w:rPr>
        <w:t>Лаб. робота № 10, стор. 78</w:t>
      </w:r>
    </w:p>
    <w:p w:rsidR="00336985" w:rsidRDefault="00336985" w:rsidP="003369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Посилання:</w:t>
      </w:r>
    </w:p>
    <w:p w:rsidR="00336985" w:rsidRDefault="00336985" w:rsidP="003369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kspu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edu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FileDownload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ashx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0%97%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BE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1%88%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8%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1%82%20%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0%93%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5%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BE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BB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BE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3%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F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%20%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3%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5%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BE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3%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1%80%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1%84%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8.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pdf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id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=33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c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385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f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6-691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e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-4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c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5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e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-9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e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e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-622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de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92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f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2441EA">
          <w:rPr>
            <w:rStyle w:val="a5"/>
            <w:rFonts w:ascii="Times New Roman" w:hAnsi="Times New Roman" w:cs="Times New Roman"/>
            <w:sz w:val="28"/>
            <w:szCs w:val="28"/>
          </w:rPr>
          <w:t>c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36985" w:rsidRDefault="00336985" w:rsidP="003369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Виконати індивідуальне завдання (оформлення реферату) на одну із запропонованих тем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985" w:rsidRDefault="00336985" w:rsidP="003369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Посилання:</w:t>
      </w:r>
    </w:p>
    <w:bookmarkStart w:id="0" w:name="_GoBack"/>
    <w:bookmarkEnd w:id="0"/>
    <w:p w:rsidR="00336985" w:rsidRDefault="00336985" w:rsidP="003369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instrText xml:space="preserve"> HYPERLINK "</w:instrText>
      </w:r>
      <w:r w:rsidRPr="00336985">
        <w:rPr>
          <w:rStyle w:val="a5"/>
          <w:rFonts w:ascii="Times New Roman" w:hAnsi="Times New Roman" w:cs="Times New Roman"/>
          <w:sz w:val="28"/>
          <w:szCs w:val="28"/>
          <w:lang w:val="uk-UA"/>
        </w:rPr>
        <w:instrText>http://www.kspu.edu/FileDownload.ashx/4%20%D0%A2%D0%B5%D0%BC%D0%B0%D1%82%D0%B8%D0%BA%D0%B0%20%D1%80%D0%B5%D1%84%D0%B5%D1%80%D0%B0%D1%82%D1%96%D0%B2.docx?id=5d6c1984-cdb6-4935-8e52-661daa46c1f3</w:instrText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2441EA">
        <w:rPr>
          <w:rStyle w:val="a5"/>
          <w:rFonts w:ascii="Times New Roman" w:hAnsi="Times New Roman" w:cs="Times New Roman"/>
          <w:sz w:val="28"/>
          <w:szCs w:val="28"/>
          <w:lang w:val="uk-UA"/>
        </w:rPr>
        <w:t>http://www.kspu.edu/FileDownload.ashx/4%20%D0%A2%D0%B5%D0%BC%D0%B0%D1%82%D0%B8%D0%BA%D0%B0%20%D1%80%D0%B5%D1%84%D0%B5%D1%80%D0%B0%D1%82%D1%96%D0%B2.docx?id=5d6c1984-cdb6-4935-8e52-661daa46c1f3</w:t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36985" w:rsidRDefault="00336985" w:rsidP="003369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7066D"/>
    <w:multiLevelType w:val="hybridMultilevel"/>
    <w:tmpl w:val="6332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CA"/>
    <w:rsid w:val="002F22ED"/>
    <w:rsid w:val="00336985"/>
    <w:rsid w:val="00630C3B"/>
    <w:rsid w:val="006D5552"/>
    <w:rsid w:val="008217B0"/>
    <w:rsid w:val="00896F0A"/>
    <w:rsid w:val="009155B0"/>
    <w:rsid w:val="00945107"/>
    <w:rsid w:val="009C25FE"/>
    <w:rsid w:val="00A674DB"/>
    <w:rsid w:val="00AD65AD"/>
    <w:rsid w:val="00FD4A99"/>
    <w:rsid w:val="00FE0CCA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F7FA5-D920-415E-8A40-8783202B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74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67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FileDownload.ashx/%D0%97%D0%BE%D1%88%D0%B8%D1%82%20%D0%93%D0%B5%D0%BE%D0%BB%D0%BE%D0%B3%D1%96%D1%8F%20%D0%B3%D0%B5%D0%BE%D0%B3%D1%80%D0%B0%D1%84%D0%B8.pdf?id=33c385f6-691e-4c5e-9e1e-622de0b92f4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2020-03-14T17:25:00Z</dcterms:created>
  <dcterms:modified xsi:type="dcterms:W3CDTF">2020-03-14T17:29:00Z</dcterms:modified>
</cp:coreProperties>
</file>