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0B30" w14:textId="77777777" w:rsidR="00266CE9" w:rsidRPr="00803928" w:rsidRDefault="00266CE9" w:rsidP="0015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28">
        <w:rPr>
          <w:rFonts w:ascii="Times New Roman" w:hAnsi="Times New Roman" w:cs="Times New Roman"/>
          <w:b/>
          <w:sz w:val="28"/>
          <w:szCs w:val="28"/>
        </w:rPr>
        <w:t>Перелік ліцензованих спеціальностей</w:t>
      </w:r>
      <w:r w:rsidRPr="00803928">
        <w:rPr>
          <w:rFonts w:ascii="Arial" w:hAnsi="Arial" w:cs="Arial"/>
          <w:b/>
          <w:sz w:val="28"/>
          <w:szCs w:val="28"/>
        </w:rPr>
        <w:t>/</w:t>
      </w:r>
      <w:r w:rsidRPr="00803928">
        <w:rPr>
          <w:rFonts w:ascii="Times New Roman" w:hAnsi="Times New Roman" w:cs="Times New Roman"/>
          <w:b/>
          <w:sz w:val="28"/>
          <w:szCs w:val="28"/>
        </w:rPr>
        <w:t>освітніх програм</w:t>
      </w:r>
    </w:p>
    <w:p w14:paraId="418EFE97" w14:textId="77777777" w:rsidR="00266CE9" w:rsidRPr="00803928" w:rsidRDefault="00266CE9" w:rsidP="0015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28">
        <w:rPr>
          <w:rFonts w:ascii="Times New Roman" w:hAnsi="Times New Roman" w:cs="Times New Roman"/>
          <w:b/>
          <w:sz w:val="28"/>
          <w:szCs w:val="28"/>
        </w:rPr>
        <w:t>Херсонського державного університету на вступну кампанію 202</w:t>
      </w:r>
      <w:r w:rsidRPr="008039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0392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25C9ABA4" w14:textId="77777777" w:rsidR="00266CE9" w:rsidRPr="00803928" w:rsidRDefault="00266CE9" w:rsidP="0015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28">
        <w:rPr>
          <w:rFonts w:ascii="Times New Roman" w:hAnsi="Times New Roman" w:cs="Times New Roman"/>
          <w:b/>
          <w:sz w:val="32"/>
          <w:szCs w:val="32"/>
        </w:rPr>
        <w:t xml:space="preserve">Ступінь </w:t>
      </w:r>
      <w:r w:rsidRPr="00803928">
        <w:rPr>
          <w:rFonts w:ascii="Times New Roman" w:hAnsi="Times New Roman" w:cs="Times New Roman"/>
          <w:b/>
          <w:sz w:val="32"/>
          <w:szCs w:val="32"/>
          <w:lang w:val="uk-UA"/>
        </w:rPr>
        <w:t>бакалавр</w:t>
      </w:r>
    </w:p>
    <w:tbl>
      <w:tblPr>
        <w:tblW w:w="15480" w:type="dxa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3240"/>
        <w:gridCol w:w="2340"/>
        <w:gridCol w:w="2700"/>
        <w:gridCol w:w="1620"/>
        <w:gridCol w:w="1440"/>
        <w:gridCol w:w="1260"/>
      </w:tblGrid>
      <w:tr w:rsidR="00266CE9" w:rsidRPr="00803928" w14:paraId="28B35112" w14:textId="77777777" w:rsidTr="00091838">
        <w:tc>
          <w:tcPr>
            <w:tcW w:w="1800" w:type="dxa"/>
            <w:vMerge w:val="restart"/>
            <w:vAlign w:val="center"/>
          </w:tcPr>
          <w:p w14:paraId="44CA82A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>Шифр галузі/ Галузь знань</w:t>
            </w:r>
          </w:p>
        </w:tc>
        <w:tc>
          <w:tcPr>
            <w:tcW w:w="1080" w:type="dxa"/>
            <w:vMerge w:val="restart"/>
            <w:vAlign w:val="center"/>
          </w:tcPr>
          <w:p w14:paraId="2804075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спец.</w:t>
            </w:r>
          </w:p>
        </w:tc>
        <w:tc>
          <w:tcPr>
            <w:tcW w:w="3240" w:type="dxa"/>
            <w:vMerge w:val="restart"/>
            <w:vAlign w:val="center"/>
          </w:tcPr>
          <w:p w14:paraId="3D9B061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Спеціальність/</w:t>
            </w: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навчання</w:t>
            </w: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 w:val="restart"/>
          </w:tcPr>
          <w:p w14:paraId="7F45D75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Спеціалізація МОН</w:t>
            </w:r>
          </w:p>
        </w:tc>
        <w:tc>
          <w:tcPr>
            <w:tcW w:w="2700" w:type="dxa"/>
            <w:vMerge w:val="restart"/>
            <w:vAlign w:val="center"/>
          </w:tcPr>
          <w:p w14:paraId="3562A11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програми</w:t>
            </w:r>
          </w:p>
        </w:tc>
        <w:tc>
          <w:tcPr>
            <w:tcW w:w="1620" w:type="dxa"/>
            <w:vMerge w:val="restart"/>
            <w:vAlign w:val="center"/>
          </w:tcPr>
          <w:p w14:paraId="23CA8E4E" w14:textId="77777777" w:rsidR="00266CE9" w:rsidRPr="00803928" w:rsidRDefault="00266CE9" w:rsidP="008859D4">
            <w:pPr>
              <w:spacing w:after="0" w:line="240" w:lineRule="auto"/>
              <w:ind w:left="-121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>Ліцензований обсяг</w:t>
            </w:r>
          </w:p>
        </w:tc>
        <w:tc>
          <w:tcPr>
            <w:tcW w:w="2700" w:type="dxa"/>
            <w:gridSpan w:val="2"/>
            <w:vAlign w:val="center"/>
          </w:tcPr>
          <w:p w14:paraId="2CC1FA7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ліцензованого обсягу за формами здобуття освіти</w:t>
            </w:r>
          </w:p>
        </w:tc>
      </w:tr>
      <w:tr w:rsidR="00266CE9" w:rsidRPr="00803928" w14:paraId="056798D0" w14:textId="77777777" w:rsidTr="00091838">
        <w:tc>
          <w:tcPr>
            <w:tcW w:w="1800" w:type="dxa"/>
            <w:vMerge/>
            <w:vAlign w:val="center"/>
          </w:tcPr>
          <w:p w14:paraId="0239FA35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5406E7E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14:paraId="13DB83D6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75D6BB7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05FA4B46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E267AEB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675F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</w:p>
        </w:tc>
        <w:tc>
          <w:tcPr>
            <w:tcW w:w="1260" w:type="dxa"/>
          </w:tcPr>
          <w:p w14:paraId="0B27800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ЗАОЧНА </w:t>
            </w:r>
          </w:p>
        </w:tc>
      </w:tr>
      <w:tr w:rsidR="00266CE9" w:rsidRPr="00803928" w14:paraId="368D65C1" w14:textId="77777777" w:rsidTr="00091838">
        <w:trPr>
          <w:trHeight w:val="389"/>
        </w:trPr>
        <w:tc>
          <w:tcPr>
            <w:tcW w:w="1800" w:type="dxa"/>
            <w:vMerge w:val="restart"/>
            <w:vAlign w:val="center"/>
          </w:tcPr>
          <w:p w14:paraId="725E183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  <w:p w14:paraId="1ED4AA3D" w14:textId="77777777" w:rsidR="00266CE9" w:rsidRPr="00803928" w:rsidRDefault="00266CE9" w:rsidP="008859D4">
            <w:pPr>
              <w:spacing w:after="0" w:line="240" w:lineRule="auto"/>
              <w:ind w:left="-128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Освіта</w:t>
            </w:r>
          </w:p>
        </w:tc>
        <w:tc>
          <w:tcPr>
            <w:tcW w:w="1080" w:type="dxa"/>
            <w:vAlign w:val="center"/>
          </w:tcPr>
          <w:p w14:paraId="5F93A42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</w:t>
            </w:r>
          </w:p>
        </w:tc>
        <w:tc>
          <w:tcPr>
            <w:tcW w:w="3240" w:type="dxa"/>
            <w:vAlign w:val="center"/>
          </w:tcPr>
          <w:p w14:paraId="3E0C41C8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Дошкільна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7446D8B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172B702D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Дошкільна освіта</w:t>
            </w:r>
          </w:p>
        </w:tc>
        <w:tc>
          <w:tcPr>
            <w:tcW w:w="1620" w:type="dxa"/>
            <w:vMerge w:val="restart"/>
            <w:vAlign w:val="center"/>
          </w:tcPr>
          <w:p w14:paraId="787B196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258B7BD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60" w:type="dxa"/>
            <w:vAlign w:val="center"/>
          </w:tcPr>
          <w:p w14:paraId="73198EE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66CE9" w:rsidRPr="00803928" w14:paraId="4FE4E18E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69856B9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E7C53F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</w:t>
            </w:r>
          </w:p>
        </w:tc>
        <w:tc>
          <w:tcPr>
            <w:tcW w:w="3240" w:type="dxa"/>
            <w:vAlign w:val="center"/>
          </w:tcPr>
          <w:p w14:paraId="42AE3712" w14:textId="77777777" w:rsidR="00266CE9" w:rsidRPr="00803928" w:rsidRDefault="00266CE9" w:rsidP="00E76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Дошкільна освіта </w:t>
            </w:r>
          </w:p>
          <w:p w14:paraId="30838F8C" w14:textId="77777777" w:rsidR="00266CE9" w:rsidRPr="00803928" w:rsidRDefault="00266CE9" w:rsidP="00E76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226B7D0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2668B1D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Дошкільна освіта</w:t>
            </w:r>
          </w:p>
        </w:tc>
        <w:tc>
          <w:tcPr>
            <w:tcW w:w="1620" w:type="dxa"/>
            <w:vMerge/>
            <w:vAlign w:val="center"/>
          </w:tcPr>
          <w:p w14:paraId="12F3CE9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498F1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704029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66CE9" w:rsidRPr="00803928" w14:paraId="288D1604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1AADD7F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A43986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А3</w:t>
            </w:r>
          </w:p>
        </w:tc>
        <w:tc>
          <w:tcPr>
            <w:tcW w:w="3240" w:type="dxa"/>
            <w:vAlign w:val="center"/>
          </w:tcPr>
          <w:p w14:paraId="2E3A16DC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Початкова освіта (1 рік</w:t>
            </w:r>
          </w:p>
          <w:p w14:paraId="058BCA4C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 нормативний</w:t>
            </w:r>
          </w:p>
          <w:p w14:paraId="5EDC66F3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86671F6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D2EC39C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Початкова освіта</w:t>
            </w:r>
          </w:p>
        </w:tc>
        <w:tc>
          <w:tcPr>
            <w:tcW w:w="1620" w:type="dxa"/>
            <w:vMerge w:val="restart"/>
            <w:vAlign w:val="center"/>
          </w:tcPr>
          <w:p w14:paraId="2612F7F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440" w:type="dxa"/>
            <w:vAlign w:val="center"/>
          </w:tcPr>
          <w:p w14:paraId="40BF6C5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60" w:type="dxa"/>
            <w:vAlign w:val="center"/>
          </w:tcPr>
          <w:p w14:paraId="0AACF70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66CE9" w:rsidRPr="00803928" w14:paraId="3802586A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47926ED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7B2402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А3</w:t>
            </w:r>
          </w:p>
        </w:tc>
        <w:tc>
          <w:tcPr>
            <w:tcW w:w="3240" w:type="dxa"/>
            <w:vAlign w:val="center"/>
          </w:tcPr>
          <w:p w14:paraId="6C55395E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освіта 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1C86B360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69C36D3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Початкова освіта</w:t>
            </w:r>
          </w:p>
        </w:tc>
        <w:tc>
          <w:tcPr>
            <w:tcW w:w="1620" w:type="dxa"/>
            <w:vMerge/>
            <w:vAlign w:val="center"/>
          </w:tcPr>
          <w:p w14:paraId="61F02B6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BDAD8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68B6630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66CE9" w:rsidRPr="00803928" w14:paraId="3CA20B79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4D06B5E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57DE94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А6.01</w:t>
            </w:r>
          </w:p>
        </w:tc>
        <w:tc>
          <w:tcPr>
            <w:tcW w:w="3240" w:type="dxa"/>
            <w:vAlign w:val="center"/>
          </w:tcPr>
          <w:p w14:paraId="1A6B8B76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Спеціальна освіта (1 рік</w:t>
            </w:r>
          </w:p>
          <w:p w14:paraId="2AD1DD99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 нормативний</w:t>
            </w:r>
          </w:p>
          <w:p w14:paraId="502F051B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6E3C46F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Логопедія</w:t>
            </w:r>
          </w:p>
        </w:tc>
        <w:tc>
          <w:tcPr>
            <w:tcW w:w="2700" w:type="dxa"/>
            <w:vAlign w:val="center"/>
          </w:tcPr>
          <w:p w14:paraId="5AF3B82E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Логопедія</w:t>
            </w:r>
          </w:p>
        </w:tc>
        <w:tc>
          <w:tcPr>
            <w:tcW w:w="1620" w:type="dxa"/>
            <w:vMerge w:val="restart"/>
            <w:vAlign w:val="center"/>
          </w:tcPr>
          <w:p w14:paraId="52ED9F1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00FD222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60" w:type="dxa"/>
            <w:vAlign w:val="center"/>
          </w:tcPr>
          <w:p w14:paraId="0A14021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5B2396E3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2F9EE66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DF8E90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А6.01</w:t>
            </w:r>
          </w:p>
        </w:tc>
        <w:tc>
          <w:tcPr>
            <w:tcW w:w="3240" w:type="dxa"/>
            <w:vAlign w:val="center"/>
          </w:tcPr>
          <w:p w14:paraId="5111CBC6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Спеціальна освіта</w:t>
            </w:r>
          </w:p>
          <w:p w14:paraId="32C3575A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</w:p>
          <w:p w14:paraId="0AFAEB2B" w14:textId="77777777" w:rsidR="00266CE9" w:rsidRPr="00803928" w:rsidRDefault="00266CE9" w:rsidP="00D70D5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 2р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71C916F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Логопедія</w:t>
            </w:r>
          </w:p>
        </w:tc>
        <w:tc>
          <w:tcPr>
            <w:tcW w:w="2700" w:type="dxa"/>
            <w:vAlign w:val="center"/>
          </w:tcPr>
          <w:p w14:paraId="7E042DBB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Логопедія</w:t>
            </w:r>
          </w:p>
        </w:tc>
        <w:tc>
          <w:tcPr>
            <w:tcW w:w="1620" w:type="dxa"/>
            <w:vMerge/>
            <w:vAlign w:val="center"/>
          </w:tcPr>
          <w:p w14:paraId="015B5A0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9A1C4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3B3AD5A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66CE9" w:rsidRPr="00803928" w14:paraId="2227A591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7F60669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04BBC4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А6.02</w:t>
            </w:r>
          </w:p>
        </w:tc>
        <w:tc>
          <w:tcPr>
            <w:tcW w:w="3240" w:type="dxa"/>
            <w:vAlign w:val="center"/>
          </w:tcPr>
          <w:p w14:paraId="64834736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Спеціальна освіта (1 рік</w:t>
            </w:r>
          </w:p>
          <w:p w14:paraId="1B4FC4C7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 нормативний</w:t>
            </w:r>
          </w:p>
          <w:p w14:paraId="5E3CB7D2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5A64CF99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Корекційна</w:t>
            </w:r>
          </w:p>
          <w:p w14:paraId="687D1864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психопедагогіка</w:t>
            </w:r>
          </w:p>
        </w:tc>
        <w:tc>
          <w:tcPr>
            <w:tcW w:w="2700" w:type="dxa"/>
            <w:vAlign w:val="center"/>
          </w:tcPr>
          <w:p w14:paraId="221D9F2E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Олігофренопедагогіка</w:t>
            </w:r>
          </w:p>
        </w:tc>
        <w:tc>
          <w:tcPr>
            <w:tcW w:w="1620" w:type="dxa"/>
            <w:vMerge/>
            <w:vAlign w:val="center"/>
          </w:tcPr>
          <w:p w14:paraId="65705BE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83D0D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35EEB87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4C8CCB1B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66077A9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7F63D8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А6.02</w:t>
            </w:r>
          </w:p>
        </w:tc>
        <w:tc>
          <w:tcPr>
            <w:tcW w:w="3240" w:type="dxa"/>
            <w:vAlign w:val="center"/>
          </w:tcPr>
          <w:p w14:paraId="4CA2717A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Спеціальна освіта</w:t>
            </w:r>
          </w:p>
          <w:p w14:paraId="0EE83994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</w:p>
          <w:p w14:paraId="7DF59796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 2р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51C557DE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Корекційна</w:t>
            </w:r>
          </w:p>
          <w:p w14:paraId="1AC8BB97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психопедагогіка</w:t>
            </w:r>
          </w:p>
        </w:tc>
        <w:tc>
          <w:tcPr>
            <w:tcW w:w="2700" w:type="dxa"/>
            <w:vAlign w:val="center"/>
          </w:tcPr>
          <w:p w14:paraId="21D13E77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Олігофренопедагогіка</w:t>
            </w:r>
          </w:p>
        </w:tc>
        <w:tc>
          <w:tcPr>
            <w:tcW w:w="1620" w:type="dxa"/>
            <w:vMerge/>
            <w:vAlign w:val="center"/>
          </w:tcPr>
          <w:p w14:paraId="73560DF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6248B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08C971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54658AEE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5058B9C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6DBE18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А4.03</w:t>
            </w:r>
          </w:p>
        </w:tc>
        <w:tc>
          <w:tcPr>
            <w:tcW w:w="3240" w:type="dxa"/>
            <w:vAlign w:val="center"/>
          </w:tcPr>
          <w:p w14:paraId="6C670660" w14:textId="77777777" w:rsidR="00266CE9" w:rsidRPr="00803928" w:rsidRDefault="00266CE9" w:rsidP="0093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476C7C19" w14:textId="77777777" w:rsidR="00266CE9" w:rsidRPr="00803928" w:rsidRDefault="00266CE9" w:rsidP="00935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27E1A23A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Історія та громадянська освіта</w:t>
            </w:r>
          </w:p>
        </w:tc>
        <w:tc>
          <w:tcPr>
            <w:tcW w:w="2700" w:type="dxa"/>
            <w:vAlign w:val="center"/>
          </w:tcPr>
          <w:p w14:paraId="16194811" w14:textId="77777777" w:rsidR="00266CE9" w:rsidRPr="00803928" w:rsidRDefault="00266CE9" w:rsidP="009C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(історія та громадянська освіта)</w:t>
            </w:r>
          </w:p>
        </w:tc>
        <w:tc>
          <w:tcPr>
            <w:tcW w:w="1620" w:type="dxa"/>
            <w:vAlign w:val="center"/>
          </w:tcPr>
          <w:p w14:paraId="62EE621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40" w:type="dxa"/>
            <w:vAlign w:val="center"/>
          </w:tcPr>
          <w:p w14:paraId="6E368CE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14:paraId="3DC89E1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5E5656DD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568FBD9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369A16C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А4.05</w:t>
            </w:r>
          </w:p>
        </w:tc>
        <w:tc>
          <w:tcPr>
            <w:tcW w:w="3240" w:type="dxa"/>
            <w:vAlign w:val="center"/>
          </w:tcPr>
          <w:p w14:paraId="66629C53" w14:textId="77777777" w:rsidR="00266CE9" w:rsidRPr="00803928" w:rsidRDefault="00266CE9" w:rsidP="0051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70141229" w14:textId="77777777" w:rsidR="00266CE9" w:rsidRPr="00803928" w:rsidRDefault="00266CE9" w:rsidP="0051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4D09B251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та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здоров’я людини</w:t>
            </w:r>
          </w:p>
        </w:tc>
        <w:tc>
          <w:tcPr>
            <w:tcW w:w="2700" w:type="dxa"/>
            <w:vAlign w:val="center"/>
          </w:tcPr>
          <w:p w14:paraId="080ABE59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(біологія та здоров’я людини)</w:t>
            </w:r>
          </w:p>
        </w:tc>
        <w:tc>
          <w:tcPr>
            <w:tcW w:w="1620" w:type="dxa"/>
            <w:vMerge w:val="restart"/>
            <w:vAlign w:val="center"/>
          </w:tcPr>
          <w:p w14:paraId="1F35058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50227B9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55EC1E6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522D392B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314F3E2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80FCD75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А4.05</w:t>
            </w:r>
          </w:p>
        </w:tc>
        <w:tc>
          <w:tcPr>
            <w:tcW w:w="3240" w:type="dxa"/>
            <w:vAlign w:val="center"/>
          </w:tcPr>
          <w:p w14:paraId="2149EE4D" w14:textId="77777777" w:rsidR="00266CE9" w:rsidRPr="00803928" w:rsidRDefault="00266CE9" w:rsidP="0051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</w:t>
            </w:r>
          </w:p>
          <w:p w14:paraId="2C47CFEC" w14:textId="77777777" w:rsidR="00266CE9" w:rsidRPr="00803928" w:rsidRDefault="00266CE9" w:rsidP="00517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5A00634E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та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здоров’я людини</w:t>
            </w:r>
          </w:p>
        </w:tc>
        <w:tc>
          <w:tcPr>
            <w:tcW w:w="2700" w:type="dxa"/>
            <w:vAlign w:val="center"/>
          </w:tcPr>
          <w:p w14:paraId="5BEE879E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(біологія та здоров’я людини)</w:t>
            </w:r>
          </w:p>
        </w:tc>
        <w:tc>
          <w:tcPr>
            <w:tcW w:w="1620" w:type="dxa"/>
            <w:vMerge/>
            <w:vAlign w:val="center"/>
          </w:tcPr>
          <w:p w14:paraId="68D5A1E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B0C4C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67ADAE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35C3DF40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2BF7119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06BC2EC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А4.07</w:t>
            </w:r>
          </w:p>
        </w:tc>
        <w:tc>
          <w:tcPr>
            <w:tcW w:w="3240" w:type="dxa"/>
            <w:vAlign w:val="center"/>
          </w:tcPr>
          <w:p w14:paraId="0121C07D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06E22C58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2DCBD089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700" w:type="dxa"/>
            <w:vAlign w:val="center"/>
          </w:tcPr>
          <w:p w14:paraId="7F0BEF52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(географія)</w:t>
            </w:r>
          </w:p>
        </w:tc>
        <w:tc>
          <w:tcPr>
            <w:tcW w:w="1620" w:type="dxa"/>
            <w:vMerge w:val="restart"/>
            <w:vAlign w:val="center"/>
          </w:tcPr>
          <w:p w14:paraId="07E9134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1395CEBC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7528B565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7EC72102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365861F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7B2C752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А4.07</w:t>
            </w:r>
          </w:p>
        </w:tc>
        <w:tc>
          <w:tcPr>
            <w:tcW w:w="3240" w:type="dxa"/>
            <w:vAlign w:val="center"/>
          </w:tcPr>
          <w:p w14:paraId="20959465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</w:t>
            </w:r>
          </w:p>
          <w:p w14:paraId="256AA70F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07979F0D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700" w:type="dxa"/>
            <w:vAlign w:val="center"/>
          </w:tcPr>
          <w:p w14:paraId="5EBD7CD4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(географія)</w:t>
            </w:r>
          </w:p>
        </w:tc>
        <w:tc>
          <w:tcPr>
            <w:tcW w:w="1620" w:type="dxa"/>
            <w:vMerge/>
            <w:vAlign w:val="center"/>
          </w:tcPr>
          <w:p w14:paraId="266AB95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542C45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33336B9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529C93B1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384A46B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48766B2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А4.06</w:t>
            </w:r>
          </w:p>
        </w:tc>
        <w:tc>
          <w:tcPr>
            <w:tcW w:w="3240" w:type="dxa"/>
            <w:vAlign w:val="center"/>
          </w:tcPr>
          <w:p w14:paraId="297B8572" w14:textId="77777777" w:rsidR="00266CE9" w:rsidRPr="00803928" w:rsidRDefault="00266CE9" w:rsidP="00DD0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02BB2489" w14:textId="77777777" w:rsidR="00266CE9" w:rsidRPr="00803928" w:rsidRDefault="00266CE9" w:rsidP="00DD0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60753F22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700" w:type="dxa"/>
            <w:vAlign w:val="center"/>
          </w:tcPr>
          <w:p w14:paraId="0D03F15F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імія)</w:t>
            </w:r>
          </w:p>
        </w:tc>
        <w:tc>
          <w:tcPr>
            <w:tcW w:w="1620" w:type="dxa"/>
            <w:vAlign w:val="center"/>
          </w:tcPr>
          <w:p w14:paraId="6B4F70D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  <w:vAlign w:val="center"/>
          </w:tcPr>
          <w:p w14:paraId="61A91C88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FB8763B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7A95851B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5BDADA7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5FC2062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А4.01</w:t>
            </w:r>
          </w:p>
        </w:tc>
        <w:tc>
          <w:tcPr>
            <w:tcW w:w="3240" w:type="dxa"/>
            <w:vAlign w:val="center"/>
          </w:tcPr>
          <w:p w14:paraId="647333EE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329C13B1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28AC4C29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  <w:p w14:paraId="74F29915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мова і літератур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700" w:type="dxa"/>
            <w:vAlign w:val="center"/>
          </w:tcPr>
          <w:p w14:paraId="19E7B2D1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(українська мова і література, англійська мова)</w:t>
            </w:r>
          </w:p>
        </w:tc>
        <w:tc>
          <w:tcPr>
            <w:tcW w:w="1620" w:type="dxa"/>
            <w:vAlign w:val="center"/>
          </w:tcPr>
          <w:p w14:paraId="68C3BCE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0" w:type="dxa"/>
            <w:vAlign w:val="center"/>
          </w:tcPr>
          <w:p w14:paraId="38323CD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14:paraId="7A53C41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66CE9" w:rsidRPr="00803928" w14:paraId="04007090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5520613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63E0698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А4.021</w:t>
            </w:r>
          </w:p>
        </w:tc>
        <w:tc>
          <w:tcPr>
            <w:tcW w:w="3240" w:type="dxa"/>
            <w:vAlign w:val="center"/>
          </w:tcPr>
          <w:p w14:paraId="248FD4FB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3CEA59E8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0587E004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</w:p>
          <w:p w14:paraId="48A9BEE9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зарубіжна</w:t>
            </w:r>
          </w:p>
          <w:p w14:paraId="330DD918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2700" w:type="dxa"/>
            <w:vAlign w:val="center"/>
          </w:tcPr>
          <w:p w14:paraId="354E4F80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(мова і література англійська)</w:t>
            </w:r>
          </w:p>
        </w:tc>
        <w:tc>
          <w:tcPr>
            <w:tcW w:w="1620" w:type="dxa"/>
            <w:vAlign w:val="center"/>
          </w:tcPr>
          <w:p w14:paraId="184CBCE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40" w:type="dxa"/>
            <w:vAlign w:val="center"/>
          </w:tcPr>
          <w:p w14:paraId="52F8279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15128EE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66CE9" w:rsidRPr="00803928" w14:paraId="46ECAD1A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1FEAEC7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27EC596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А4.022</w:t>
            </w:r>
          </w:p>
        </w:tc>
        <w:tc>
          <w:tcPr>
            <w:tcW w:w="3240" w:type="dxa"/>
            <w:vAlign w:val="center"/>
          </w:tcPr>
          <w:p w14:paraId="246EC6FD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48D493ED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1E3BD7E5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  <w:p w14:paraId="78D63C23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зарубіжна</w:t>
            </w:r>
          </w:p>
          <w:p w14:paraId="4DCE03A6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2700" w:type="dxa"/>
            <w:vAlign w:val="center"/>
          </w:tcPr>
          <w:p w14:paraId="736ED7BC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(мова і література німецька)</w:t>
            </w:r>
          </w:p>
        </w:tc>
        <w:tc>
          <w:tcPr>
            <w:tcW w:w="1620" w:type="dxa"/>
            <w:vAlign w:val="center"/>
          </w:tcPr>
          <w:p w14:paraId="7E573EB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740E7A7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6A7C8AF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5A54584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00B9AA3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DC2FB48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А4.024</w:t>
            </w:r>
          </w:p>
        </w:tc>
        <w:tc>
          <w:tcPr>
            <w:tcW w:w="3240" w:type="dxa"/>
            <w:vAlign w:val="center"/>
          </w:tcPr>
          <w:p w14:paraId="6C2EDF0F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5D302906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1BA2BEA6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Іспанська мова</w:t>
            </w:r>
          </w:p>
          <w:p w14:paraId="4D789642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зарубіжна</w:t>
            </w:r>
          </w:p>
          <w:p w14:paraId="26294569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2700" w:type="dxa"/>
            <w:vAlign w:val="center"/>
          </w:tcPr>
          <w:p w14:paraId="1858820C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(мова і література іспанська)</w:t>
            </w:r>
          </w:p>
        </w:tc>
        <w:tc>
          <w:tcPr>
            <w:tcW w:w="1620" w:type="dxa"/>
            <w:vAlign w:val="center"/>
          </w:tcPr>
          <w:p w14:paraId="1681C2F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0B21C8A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2A1AEA8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851C6B3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1068C36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E1E0AB6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А5.37 </w:t>
            </w:r>
          </w:p>
        </w:tc>
        <w:tc>
          <w:tcPr>
            <w:tcW w:w="3240" w:type="dxa"/>
            <w:vAlign w:val="center"/>
          </w:tcPr>
          <w:p w14:paraId="018DA0FE" w14:textId="77777777" w:rsidR="00266CE9" w:rsidRPr="00803928" w:rsidRDefault="00266CE9" w:rsidP="00D10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3165DE95" w14:textId="77777777" w:rsidR="00266CE9" w:rsidRPr="00803928" w:rsidRDefault="00266CE9" w:rsidP="00D10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2C18B759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</w:t>
            </w:r>
          </w:p>
          <w:p w14:paraId="4B3E9FAB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переробка сільськогосподарської продукції та харчові технології</w:t>
            </w:r>
          </w:p>
        </w:tc>
        <w:tc>
          <w:tcPr>
            <w:tcW w:w="2700" w:type="dxa"/>
            <w:vAlign w:val="center"/>
          </w:tcPr>
          <w:p w14:paraId="3C804C82" w14:textId="77777777" w:rsidR="00266CE9" w:rsidRPr="00803928" w:rsidRDefault="00266CE9" w:rsidP="00D10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Професійна освіта (Крафтові виробництва та харчові технології)</w:t>
            </w:r>
          </w:p>
        </w:tc>
        <w:tc>
          <w:tcPr>
            <w:tcW w:w="1620" w:type="dxa"/>
            <w:vMerge w:val="restart"/>
            <w:vAlign w:val="center"/>
          </w:tcPr>
          <w:p w14:paraId="2103F03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2F244C4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1E8ED36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79BD90D1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2440B38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133BDC5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А5.37</w:t>
            </w:r>
          </w:p>
        </w:tc>
        <w:tc>
          <w:tcPr>
            <w:tcW w:w="3240" w:type="dxa"/>
            <w:vAlign w:val="center"/>
          </w:tcPr>
          <w:p w14:paraId="19042136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освіта</w:t>
            </w:r>
          </w:p>
          <w:p w14:paraId="4E7AC4A5" w14:textId="77777777" w:rsidR="00266CE9" w:rsidRPr="00803928" w:rsidRDefault="00266CE9" w:rsidP="00D10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</w:t>
            </w:r>
          </w:p>
          <w:p w14:paraId="56D6D857" w14:textId="77777777" w:rsidR="00266CE9" w:rsidRPr="00803928" w:rsidRDefault="00266CE9" w:rsidP="00D10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0B3658C0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</w:t>
            </w:r>
          </w:p>
          <w:p w14:paraId="3EF77ABE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переробка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сільськогосподарської продукції та харчові технології</w:t>
            </w:r>
          </w:p>
        </w:tc>
        <w:tc>
          <w:tcPr>
            <w:tcW w:w="2700" w:type="dxa"/>
            <w:vAlign w:val="center"/>
          </w:tcPr>
          <w:p w14:paraId="372C9F52" w14:textId="77777777" w:rsidR="00266CE9" w:rsidRPr="00803928" w:rsidRDefault="00266CE9" w:rsidP="00D10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Професійна освіта (Крафтові виробництва та харчові технології)</w:t>
            </w:r>
          </w:p>
        </w:tc>
        <w:tc>
          <w:tcPr>
            <w:tcW w:w="1620" w:type="dxa"/>
            <w:vMerge/>
            <w:vAlign w:val="center"/>
          </w:tcPr>
          <w:p w14:paraId="45E8CD8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0F218B7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14F0ECE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350293D9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78698A8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3F42667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А4.04</w:t>
            </w:r>
          </w:p>
        </w:tc>
        <w:tc>
          <w:tcPr>
            <w:tcW w:w="3240" w:type="dxa"/>
            <w:vAlign w:val="center"/>
          </w:tcPr>
          <w:p w14:paraId="4871EA4D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55365E3E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21CA5B4C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00" w:type="dxa"/>
            <w:vAlign w:val="center"/>
          </w:tcPr>
          <w:p w14:paraId="6B1D463A" w14:textId="77777777" w:rsidR="00266CE9" w:rsidRPr="00803928" w:rsidRDefault="00266CE9" w:rsidP="0095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освіта(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атематика)</w:t>
            </w:r>
          </w:p>
        </w:tc>
        <w:tc>
          <w:tcPr>
            <w:tcW w:w="1620" w:type="dxa"/>
            <w:vAlign w:val="center"/>
          </w:tcPr>
          <w:p w14:paraId="5D1C142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193F255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60" w:type="dxa"/>
            <w:vAlign w:val="center"/>
          </w:tcPr>
          <w:p w14:paraId="268770E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0ECC501B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3EEECE7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A727A06" w14:textId="77777777" w:rsidR="00266CE9" w:rsidRPr="00803928" w:rsidRDefault="00266CE9" w:rsidP="0048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А4.08</w:t>
            </w:r>
          </w:p>
        </w:tc>
        <w:tc>
          <w:tcPr>
            <w:tcW w:w="3240" w:type="dxa"/>
            <w:vAlign w:val="center"/>
          </w:tcPr>
          <w:p w14:paraId="44C02221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19EA1FB0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45CE524B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14:paraId="1737D94C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астрономія</w:t>
            </w:r>
          </w:p>
        </w:tc>
        <w:tc>
          <w:tcPr>
            <w:tcW w:w="2700" w:type="dxa"/>
            <w:vAlign w:val="center"/>
          </w:tcPr>
          <w:p w14:paraId="5497E81D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ізика)  </w:t>
            </w:r>
          </w:p>
        </w:tc>
        <w:tc>
          <w:tcPr>
            <w:tcW w:w="1620" w:type="dxa"/>
            <w:vAlign w:val="center"/>
          </w:tcPr>
          <w:p w14:paraId="62B0808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40" w:type="dxa"/>
            <w:vAlign w:val="center"/>
          </w:tcPr>
          <w:p w14:paraId="283F3BF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1CEB6D4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4D60333E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4F29D35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29D2E36" w14:textId="77777777" w:rsidR="00266CE9" w:rsidRPr="00803928" w:rsidRDefault="00266CE9" w:rsidP="0048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А4.09</w:t>
            </w:r>
          </w:p>
        </w:tc>
        <w:tc>
          <w:tcPr>
            <w:tcW w:w="3240" w:type="dxa"/>
            <w:vAlign w:val="center"/>
          </w:tcPr>
          <w:p w14:paraId="3302884A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  <w:p w14:paraId="03333AFB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5F6A5638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700" w:type="dxa"/>
            <w:vAlign w:val="center"/>
          </w:tcPr>
          <w:p w14:paraId="0D7A948A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освіта(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нформатика)</w:t>
            </w:r>
          </w:p>
        </w:tc>
        <w:tc>
          <w:tcPr>
            <w:tcW w:w="1620" w:type="dxa"/>
            <w:vAlign w:val="center"/>
          </w:tcPr>
          <w:p w14:paraId="32A135B8" w14:textId="77777777" w:rsidR="00266CE9" w:rsidRPr="00803928" w:rsidRDefault="00266CE9" w:rsidP="0048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6D96A789" w14:textId="77777777" w:rsidR="00266CE9" w:rsidRPr="00803928" w:rsidRDefault="00266CE9" w:rsidP="0048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47A62EDA" w14:textId="77777777" w:rsidR="00266CE9" w:rsidRPr="00803928" w:rsidRDefault="00266CE9" w:rsidP="0048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54152EC8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7E9AA76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E14875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А4.11</w:t>
            </w:r>
          </w:p>
        </w:tc>
        <w:tc>
          <w:tcPr>
            <w:tcW w:w="3240" w:type="dxa"/>
            <w:vAlign w:val="center"/>
          </w:tcPr>
          <w:p w14:paraId="4497D5C3" w14:textId="77777777" w:rsidR="00266CE9" w:rsidRPr="00803928" w:rsidRDefault="00266CE9" w:rsidP="0066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 м.)</w:t>
            </w:r>
          </w:p>
        </w:tc>
        <w:tc>
          <w:tcPr>
            <w:tcW w:w="2340" w:type="dxa"/>
            <w:vAlign w:val="center"/>
          </w:tcPr>
          <w:p w14:paraId="0FF0818B" w14:textId="77777777" w:rsidR="00266CE9" w:rsidRPr="00803928" w:rsidRDefault="00266CE9" w:rsidP="00091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Фізична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700" w:type="dxa"/>
            <w:vAlign w:val="center"/>
          </w:tcPr>
          <w:p w14:paraId="18A673F6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(фізична культура)</w:t>
            </w:r>
          </w:p>
        </w:tc>
        <w:tc>
          <w:tcPr>
            <w:tcW w:w="1620" w:type="dxa"/>
            <w:vMerge w:val="restart"/>
            <w:vAlign w:val="center"/>
          </w:tcPr>
          <w:p w14:paraId="44BB5C4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40" w:type="dxa"/>
            <w:vAlign w:val="center"/>
          </w:tcPr>
          <w:p w14:paraId="62CF638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14:paraId="4929650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0AA67ED" w14:textId="77777777" w:rsidTr="00091838">
        <w:trPr>
          <w:trHeight w:val="389"/>
        </w:trPr>
        <w:tc>
          <w:tcPr>
            <w:tcW w:w="1800" w:type="dxa"/>
            <w:vMerge/>
            <w:vAlign w:val="center"/>
          </w:tcPr>
          <w:p w14:paraId="4BB090D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FB0537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А4.11</w:t>
            </w:r>
          </w:p>
        </w:tc>
        <w:tc>
          <w:tcPr>
            <w:tcW w:w="3240" w:type="dxa"/>
            <w:vAlign w:val="center"/>
          </w:tcPr>
          <w:p w14:paraId="3A7E6574" w14:textId="77777777" w:rsidR="00266CE9" w:rsidRPr="00803928" w:rsidRDefault="00266CE9" w:rsidP="0066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1E06E497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Фізична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700" w:type="dxa"/>
            <w:vAlign w:val="center"/>
          </w:tcPr>
          <w:p w14:paraId="097C3958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Середня освіта (фізична культура)</w:t>
            </w:r>
          </w:p>
        </w:tc>
        <w:tc>
          <w:tcPr>
            <w:tcW w:w="1620" w:type="dxa"/>
            <w:vMerge/>
            <w:vAlign w:val="center"/>
          </w:tcPr>
          <w:p w14:paraId="7DB0993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F1DDC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2BD68B4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4B14A891" w14:textId="77777777" w:rsidTr="00091838">
        <w:tc>
          <w:tcPr>
            <w:tcW w:w="1800" w:type="dxa"/>
            <w:vMerge/>
            <w:vAlign w:val="center"/>
          </w:tcPr>
          <w:p w14:paraId="0461EB55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B8DD58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</w:t>
            </w:r>
          </w:p>
        </w:tc>
        <w:tc>
          <w:tcPr>
            <w:tcW w:w="3240" w:type="dxa"/>
            <w:vAlign w:val="center"/>
          </w:tcPr>
          <w:p w14:paraId="4B445D20" w14:textId="77777777" w:rsidR="00266CE9" w:rsidRPr="00803928" w:rsidRDefault="00266CE9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 м.)</w:t>
            </w:r>
          </w:p>
        </w:tc>
        <w:tc>
          <w:tcPr>
            <w:tcW w:w="2340" w:type="dxa"/>
          </w:tcPr>
          <w:p w14:paraId="18B5755C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641102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620" w:type="dxa"/>
            <w:vMerge w:val="restart"/>
            <w:vAlign w:val="center"/>
          </w:tcPr>
          <w:p w14:paraId="0DED314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440" w:type="dxa"/>
            <w:vAlign w:val="center"/>
          </w:tcPr>
          <w:p w14:paraId="5F872E9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14:paraId="6012C4C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14294B19" w14:textId="77777777" w:rsidTr="00091838">
        <w:tc>
          <w:tcPr>
            <w:tcW w:w="1800" w:type="dxa"/>
            <w:vMerge/>
            <w:vAlign w:val="center"/>
          </w:tcPr>
          <w:p w14:paraId="72939013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20B1B1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</w:t>
            </w:r>
          </w:p>
        </w:tc>
        <w:tc>
          <w:tcPr>
            <w:tcW w:w="3240" w:type="dxa"/>
            <w:vAlign w:val="center"/>
          </w:tcPr>
          <w:p w14:paraId="1F1B3AAB" w14:textId="77777777" w:rsidR="00266CE9" w:rsidRPr="00803928" w:rsidRDefault="00266CE9" w:rsidP="0066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72A66884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048B3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620" w:type="dxa"/>
            <w:vMerge/>
            <w:vAlign w:val="center"/>
          </w:tcPr>
          <w:p w14:paraId="4A5D68D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C8AD77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60" w:type="dxa"/>
            <w:vAlign w:val="center"/>
          </w:tcPr>
          <w:p w14:paraId="7577E8C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6202166" w14:textId="77777777" w:rsidTr="00091838">
        <w:tc>
          <w:tcPr>
            <w:tcW w:w="1800" w:type="dxa"/>
            <w:vMerge w:val="restart"/>
            <w:vAlign w:val="center"/>
          </w:tcPr>
          <w:p w14:paraId="0F32B1D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Культура, мистецтво та гуманітарні науки</w:t>
            </w:r>
          </w:p>
        </w:tc>
        <w:tc>
          <w:tcPr>
            <w:tcW w:w="1080" w:type="dxa"/>
            <w:vAlign w:val="center"/>
          </w:tcPr>
          <w:p w14:paraId="26DE0C1B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В4.01</w:t>
            </w:r>
          </w:p>
        </w:tc>
        <w:tc>
          <w:tcPr>
            <w:tcW w:w="3240" w:type="dxa"/>
          </w:tcPr>
          <w:p w14:paraId="2F8330B7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 та</w:t>
            </w:r>
          </w:p>
          <w:p w14:paraId="56F0AC34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реставрація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3р.10м.)</w:t>
            </w:r>
          </w:p>
        </w:tc>
        <w:tc>
          <w:tcPr>
            <w:tcW w:w="2340" w:type="dxa"/>
          </w:tcPr>
          <w:p w14:paraId="6A0B2AEB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Візуальні мистецтва</w:t>
            </w:r>
          </w:p>
        </w:tc>
        <w:tc>
          <w:tcPr>
            <w:tcW w:w="2700" w:type="dxa"/>
          </w:tcPr>
          <w:p w14:paraId="497A6604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620" w:type="dxa"/>
            <w:vMerge w:val="restart"/>
            <w:vAlign w:val="center"/>
          </w:tcPr>
          <w:p w14:paraId="77A88FD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40" w:type="dxa"/>
            <w:vAlign w:val="center"/>
          </w:tcPr>
          <w:p w14:paraId="18A292D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14:paraId="2FE7AE8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FCA7600" w14:textId="77777777" w:rsidTr="00091838">
        <w:tc>
          <w:tcPr>
            <w:tcW w:w="1800" w:type="dxa"/>
            <w:vMerge/>
            <w:vAlign w:val="center"/>
          </w:tcPr>
          <w:p w14:paraId="79AE3F8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CC76F4A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В4.01</w:t>
            </w:r>
          </w:p>
        </w:tc>
        <w:tc>
          <w:tcPr>
            <w:tcW w:w="3240" w:type="dxa"/>
            <w:vAlign w:val="center"/>
          </w:tcPr>
          <w:p w14:paraId="7A053688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мистецтво та</w:t>
            </w:r>
          </w:p>
          <w:p w14:paraId="3509F8A4" w14:textId="77777777" w:rsidR="00266CE9" w:rsidRPr="00803928" w:rsidRDefault="00266CE9" w:rsidP="00E56E24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еставрація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5A94818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Візуальні мистецтва</w:t>
            </w:r>
          </w:p>
        </w:tc>
        <w:tc>
          <w:tcPr>
            <w:tcW w:w="2700" w:type="dxa"/>
          </w:tcPr>
          <w:p w14:paraId="0E39B24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620" w:type="dxa"/>
            <w:vMerge/>
            <w:vAlign w:val="center"/>
          </w:tcPr>
          <w:p w14:paraId="5678CA9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300242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14:paraId="677788D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4336D8F8" w14:textId="77777777" w:rsidTr="00091838">
        <w:tc>
          <w:tcPr>
            <w:tcW w:w="1800" w:type="dxa"/>
            <w:vMerge/>
            <w:vAlign w:val="center"/>
          </w:tcPr>
          <w:p w14:paraId="451DD78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4E26E39" w14:textId="77777777" w:rsidR="00266CE9" w:rsidRPr="00803928" w:rsidRDefault="00266CE9" w:rsidP="00C0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</w:t>
            </w:r>
          </w:p>
        </w:tc>
        <w:tc>
          <w:tcPr>
            <w:tcW w:w="3240" w:type="dxa"/>
            <w:vAlign w:val="center"/>
          </w:tcPr>
          <w:p w14:paraId="1DAB572D" w14:textId="77777777" w:rsidR="00266CE9" w:rsidRPr="00803928" w:rsidRDefault="00266CE9" w:rsidP="00C03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 м.)</w:t>
            </w:r>
          </w:p>
        </w:tc>
        <w:tc>
          <w:tcPr>
            <w:tcW w:w="2340" w:type="dxa"/>
          </w:tcPr>
          <w:p w14:paraId="513C245A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B4B63B8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620" w:type="dxa"/>
            <w:vAlign w:val="center"/>
          </w:tcPr>
          <w:p w14:paraId="663D473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57E1B36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08ABD5D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20FDAA7A" w14:textId="77777777" w:rsidTr="00091838">
        <w:tc>
          <w:tcPr>
            <w:tcW w:w="1800" w:type="dxa"/>
            <w:vMerge/>
            <w:vAlign w:val="center"/>
          </w:tcPr>
          <w:p w14:paraId="2A2E695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18C7191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В6.03</w:t>
            </w:r>
          </w:p>
        </w:tc>
        <w:tc>
          <w:tcPr>
            <w:tcW w:w="3240" w:type="dxa"/>
            <w:vAlign w:val="center"/>
          </w:tcPr>
          <w:p w14:paraId="13EDB9A5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Перформативні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</w:p>
          <w:p w14:paraId="21F7ACFC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 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3р.10м.)</w:t>
            </w:r>
          </w:p>
        </w:tc>
        <w:tc>
          <w:tcPr>
            <w:tcW w:w="2340" w:type="dxa"/>
          </w:tcPr>
          <w:p w14:paraId="35B4024F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Хореографічне мистецтво</w:t>
            </w:r>
          </w:p>
        </w:tc>
        <w:tc>
          <w:tcPr>
            <w:tcW w:w="2700" w:type="dxa"/>
          </w:tcPr>
          <w:p w14:paraId="55C96478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1620" w:type="dxa"/>
            <w:vMerge w:val="restart"/>
            <w:vAlign w:val="center"/>
          </w:tcPr>
          <w:p w14:paraId="2A202C4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40" w:type="dxa"/>
            <w:vAlign w:val="center"/>
          </w:tcPr>
          <w:p w14:paraId="2F4F941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1AF0BFE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067BFC36" w14:textId="77777777" w:rsidTr="00091838">
        <w:tc>
          <w:tcPr>
            <w:tcW w:w="1800" w:type="dxa"/>
            <w:vMerge/>
            <w:vAlign w:val="center"/>
          </w:tcPr>
          <w:p w14:paraId="3E81C35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32FC337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В6.03</w:t>
            </w:r>
          </w:p>
        </w:tc>
        <w:tc>
          <w:tcPr>
            <w:tcW w:w="3240" w:type="dxa"/>
            <w:vAlign w:val="center"/>
          </w:tcPr>
          <w:p w14:paraId="2A60C9F5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Перформативні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</w:p>
          <w:p w14:paraId="5E307F96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059B978E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Хореографічне мистецтво</w:t>
            </w:r>
          </w:p>
        </w:tc>
        <w:tc>
          <w:tcPr>
            <w:tcW w:w="2700" w:type="dxa"/>
          </w:tcPr>
          <w:p w14:paraId="3D11D1F1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1620" w:type="dxa"/>
            <w:vMerge/>
            <w:vAlign w:val="center"/>
          </w:tcPr>
          <w:p w14:paraId="6FAFDC9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8AEAF7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60" w:type="dxa"/>
            <w:vAlign w:val="center"/>
          </w:tcPr>
          <w:p w14:paraId="708DAEE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1B2E6DC1" w14:textId="77777777" w:rsidTr="00091838">
        <w:tc>
          <w:tcPr>
            <w:tcW w:w="1800" w:type="dxa"/>
            <w:vMerge/>
            <w:vAlign w:val="center"/>
          </w:tcPr>
          <w:p w14:paraId="5D8755E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BF70776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B12</w:t>
            </w:r>
          </w:p>
        </w:tc>
        <w:tc>
          <w:tcPr>
            <w:tcW w:w="3240" w:type="dxa"/>
            <w:vAlign w:val="center"/>
          </w:tcPr>
          <w:p w14:paraId="3EE60878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Культурологія та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музеєзнавство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 м.)</w:t>
            </w:r>
          </w:p>
        </w:tc>
        <w:tc>
          <w:tcPr>
            <w:tcW w:w="2340" w:type="dxa"/>
          </w:tcPr>
          <w:p w14:paraId="19DFABD4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4CF9B63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Культурологія</w:t>
            </w:r>
          </w:p>
        </w:tc>
        <w:tc>
          <w:tcPr>
            <w:tcW w:w="1620" w:type="dxa"/>
            <w:vAlign w:val="center"/>
          </w:tcPr>
          <w:p w14:paraId="1B8907B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vAlign w:val="center"/>
          </w:tcPr>
          <w:p w14:paraId="72FA071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7CEFEB9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3FF85B75" w14:textId="77777777" w:rsidTr="00091838">
        <w:tc>
          <w:tcPr>
            <w:tcW w:w="1800" w:type="dxa"/>
            <w:vMerge/>
            <w:vAlign w:val="center"/>
          </w:tcPr>
          <w:p w14:paraId="5F3553D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BDF1B75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B9 </w:t>
            </w:r>
          </w:p>
        </w:tc>
        <w:tc>
          <w:tcPr>
            <w:tcW w:w="3240" w:type="dxa"/>
            <w:vAlign w:val="center"/>
          </w:tcPr>
          <w:p w14:paraId="592D06A2" w14:textId="77777777" w:rsidR="00266CE9" w:rsidRPr="00803928" w:rsidRDefault="00266CE9" w:rsidP="00EF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Історія та археологія</w:t>
            </w:r>
          </w:p>
          <w:p w14:paraId="2F64585C" w14:textId="77777777" w:rsidR="00266CE9" w:rsidRPr="00803928" w:rsidRDefault="00266CE9" w:rsidP="001377B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ормативний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3р.10 м.)</w:t>
            </w:r>
          </w:p>
        </w:tc>
        <w:tc>
          <w:tcPr>
            <w:tcW w:w="2340" w:type="dxa"/>
          </w:tcPr>
          <w:p w14:paraId="379E7D4A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395EBE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Історія та археологія</w:t>
            </w:r>
          </w:p>
        </w:tc>
        <w:tc>
          <w:tcPr>
            <w:tcW w:w="1620" w:type="dxa"/>
            <w:vAlign w:val="center"/>
          </w:tcPr>
          <w:p w14:paraId="71F4773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4A8E4AC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4FD881C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170AD981" w14:textId="77777777" w:rsidTr="00091838">
        <w:tc>
          <w:tcPr>
            <w:tcW w:w="1800" w:type="dxa"/>
            <w:vMerge/>
            <w:vAlign w:val="center"/>
          </w:tcPr>
          <w:p w14:paraId="35D9640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FDE65A8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В11.041</w:t>
            </w:r>
          </w:p>
        </w:tc>
        <w:tc>
          <w:tcPr>
            <w:tcW w:w="3240" w:type="dxa"/>
            <w:vAlign w:val="center"/>
          </w:tcPr>
          <w:p w14:paraId="41EEE26E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рік навчання,</w:t>
            </w:r>
          </w:p>
          <w:p w14:paraId="04716E4E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0EA15FBC" w14:textId="77777777" w:rsidR="00266CE9" w:rsidRPr="00803928" w:rsidRDefault="00266CE9" w:rsidP="00091838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Германські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мови та літератури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(переклад включно),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перша -</w:t>
            </w:r>
          </w:p>
          <w:p w14:paraId="5FE26804" w14:textId="77777777" w:rsidR="00266CE9" w:rsidRPr="00803928" w:rsidRDefault="00266CE9" w:rsidP="00091838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</w:p>
        </w:tc>
        <w:tc>
          <w:tcPr>
            <w:tcW w:w="2700" w:type="dxa"/>
          </w:tcPr>
          <w:p w14:paraId="0BBD4E8D" w14:textId="77777777" w:rsidR="00266CE9" w:rsidRPr="00803928" w:rsidRDefault="00266CE9" w:rsidP="00533065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Філологія (германські мови та літератури (переклад включно))</w:t>
            </w:r>
          </w:p>
        </w:tc>
        <w:tc>
          <w:tcPr>
            <w:tcW w:w="1620" w:type="dxa"/>
            <w:vAlign w:val="center"/>
          </w:tcPr>
          <w:p w14:paraId="787B3CA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440" w:type="dxa"/>
            <w:vAlign w:val="center"/>
          </w:tcPr>
          <w:p w14:paraId="2AD3C7A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14:paraId="199F805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266CE9" w:rsidRPr="00803928" w14:paraId="78AB70DF" w14:textId="77777777" w:rsidTr="00091838">
        <w:tc>
          <w:tcPr>
            <w:tcW w:w="1800" w:type="dxa"/>
            <w:vMerge w:val="restart"/>
            <w:vAlign w:val="center"/>
          </w:tcPr>
          <w:p w14:paraId="1646EC2D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  <w:p w14:paraId="39DF4AAC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Природнич</w:t>
            </w:r>
          </w:p>
          <w:p w14:paraId="46407789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науки,</w:t>
            </w:r>
          </w:p>
          <w:p w14:paraId="32368E73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</w:t>
            </w:r>
          </w:p>
          <w:p w14:paraId="720396C9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та</w:t>
            </w:r>
          </w:p>
          <w:p w14:paraId="0EBC8207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статистика</w:t>
            </w:r>
          </w:p>
        </w:tc>
        <w:tc>
          <w:tcPr>
            <w:tcW w:w="1080" w:type="dxa"/>
            <w:vAlign w:val="center"/>
          </w:tcPr>
          <w:p w14:paraId="70D4F452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Е1</w:t>
            </w:r>
          </w:p>
        </w:tc>
        <w:tc>
          <w:tcPr>
            <w:tcW w:w="3240" w:type="dxa"/>
            <w:vAlign w:val="center"/>
          </w:tcPr>
          <w:p w14:paraId="34ADED51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біохімія (1 рік</w:t>
            </w:r>
          </w:p>
          <w:p w14:paraId="0F761C43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нормативний</w:t>
            </w:r>
          </w:p>
          <w:p w14:paraId="4126F607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0EB9538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76C5DB26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620" w:type="dxa"/>
            <w:vMerge w:val="restart"/>
            <w:vAlign w:val="center"/>
          </w:tcPr>
          <w:p w14:paraId="1F7525B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6C356A8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845611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786009E7" w14:textId="77777777" w:rsidTr="00091838">
        <w:tc>
          <w:tcPr>
            <w:tcW w:w="1800" w:type="dxa"/>
            <w:vMerge/>
            <w:vAlign w:val="center"/>
          </w:tcPr>
          <w:p w14:paraId="641604F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BC92536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Е1</w:t>
            </w:r>
          </w:p>
        </w:tc>
        <w:tc>
          <w:tcPr>
            <w:tcW w:w="3240" w:type="dxa"/>
          </w:tcPr>
          <w:p w14:paraId="2EA56C46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біохімія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1B37833D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3BB26B6A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620" w:type="dxa"/>
            <w:vMerge/>
            <w:vAlign w:val="center"/>
          </w:tcPr>
          <w:p w14:paraId="46CF9A7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2564F88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DA0441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6F5CE7F4" w14:textId="77777777" w:rsidTr="00091838">
        <w:tc>
          <w:tcPr>
            <w:tcW w:w="1800" w:type="dxa"/>
            <w:vMerge/>
            <w:vAlign w:val="center"/>
          </w:tcPr>
          <w:p w14:paraId="1768D8E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C56FF99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Е2</w:t>
            </w:r>
          </w:p>
        </w:tc>
        <w:tc>
          <w:tcPr>
            <w:tcW w:w="3240" w:type="dxa"/>
            <w:vAlign w:val="center"/>
          </w:tcPr>
          <w:p w14:paraId="209861F5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(1 рік навчання,</w:t>
            </w:r>
          </w:p>
          <w:p w14:paraId="10F2B186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49911A07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5EA048CC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620" w:type="dxa"/>
            <w:vMerge w:val="restart"/>
            <w:vAlign w:val="center"/>
          </w:tcPr>
          <w:p w14:paraId="4615942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44E24290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37205B57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3EA0533D" w14:textId="77777777" w:rsidTr="00091838">
        <w:tc>
          <w:tcPr>
            <w:tcW w:w="1800" w:type="dxa"/>
            <w:vMerge/>
            <w:vAlign w:val="center"/>
          </w:tcPr>
          <w:p w14:paraId="5A3B633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35929D7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Е2</w:t>
            </w:r>
          </w:p>
        </w:tc>
        <w:tc>
          <w:tcPr>
            <w:tcW w:w="3240" w:type="dxa"/>
            <w:vAlign w:val="center"/>
          </w:tcPr>
          <w:p w14:paraId="7EA6EB2D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(1 рік навчання,</w:t>
            </w:r>
          </w:p>
          <w:p w14:paraId="649927E3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629C2A1F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1C08CE5E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620" w:type="dxa"/>
            <w:vMerge/>
            <w:vAlign w:val="center"/>
          </w:tcPr>
          <w:p w14:paraId="18E19D3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225992F0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14:paraId="6166C4FF" w14:textId="77777777" w:rsidR="00266CE9" w:rsidRPr="00803928" w:rsidRDefault="00266CE9" w:rsidP="0095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3652AD16" w14:textId="77777777" w:rsidTr="00091838">
        <w:tc>
          <w:tcPr>
            <w:tcW w:w="1800" w:type="dxa"/>
            <w:vMerge/>
            <w:vAlign w:val="center"/>
          </w:tcPr>
          <w:p w14:paraId="27A6148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96DDF20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Е2</w:t>
            </w:r>
          </w:p>
        </w:tc>
        <w:tc>
          <w:tcPr>
            <w:tcW w:w="3240" w:type="dxa"/>
            <w:vAlign w:val="center"/>
          </w:tcPr>
          <w:p w14:paraId="771599ED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(1 рік навчання,</w:t>
            </w:r>
          </w:p>
          <w:p w14:paraId="12BF07FF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45A26E8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0376B697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620" w:type="dxa"/>
            <w:vMerge/>
            <w:vAlign w:val="center"/>
          </w:tcPr>
          <w:p w14:paraId="7C47834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5E839B5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79EA8DE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0098169F" w14:textId="77777777" w:rsidTr="00091838">
        <w:tc>
          <w:tcPr>
            <w:tcW w:w="1800" w:type="dxa"/>
            <w:vMerge/>
            <w:vAlign w:val="center"/>
          </w:tcPr>
          <w:p w14:paraId="1CC6FAA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88A0A4C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Е3</w:t>
            </w:r>
          </w:p>
        </w:tc>
        <w:tc>
          <w:tcPr>
            <w:tcW w:w="3240" w:type="dxa"/>
            <w:vAlign w:val="center"/>
          </w:tcPr>
          <w:p w14:paraId="02B9B93D" w14:textId="77777777" w:rsidR="00266CE9" w:rsidRPr="00803928" w:rsidRDefault="00266CE9" w:rsidP="00DD0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(1 рік навчання,</w:t>
            </w:r>
          </w:p>
          <w:p w14:paraId="2A041268" w14:textId="77777777" w:rsidR="00266CE9" w:rsidRPr="00803928" w:rsidRDefault="00266CE9" w:rsidP="00DD0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7942F0EE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1821C071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620" w:type="dxa"/>
            <w:vAlign w:val="center"/>
          </w:tcPr>
          <w:p w14:paraId="61E06AC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796CD87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5FBA13D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29C223C3" w14:textId="77777777" w:rsidTr="00091838">
        <w:tc>
          <w:tcPr>
            <w:tcW w:w="1800" w:type="dxa"/>
            <w:vMerge/>
            <w:vAlign w:val="center"/>
          </w:tcPr>
          <w:p w14:paraId="65A87A5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B6B7997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Е5</w:t>
            </w:r>
          </w:p>
        </w:tc>
        <w:tc>
          <w:tcPr>
            <w:tcW w:w="3240" w:type="dxa"/>
            <w:vAlign w:val="center"/>
          </w:tcPr>
          <w:p w14:paraId="35244416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та астрономія</w:t>
            </w:r>
          </w:p>
          <w:p w14:paraId="4B54DC9A" w14:textId="77777777" w:rsidR="00266CE9" w:rsidRPr="00803928" w:rsidRDefault="00266CE9" w:rsidP="00F17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(нормативний термін 3р.10м.)</w:t>
            </w:r>
          </w:p>
        </w:tc>
        <w:tc>
          <w:tcPr>
            <w:tcW w:w="2340" w:type="dxa"/>
          </w:tcPr>
          <w:p w14:paraId="119FED4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3F5E2411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Моделювання фізичних процесів та технології Інтернету речей</w:t>
            </w:r>
          </w:p>
        </w:tc>
        <w:tc>
          <w:tcPr>
            <w:tcW w:w="1620" w:type="dxa"/>
            <w:vAlign w:val="center"/>
          </w:tcPr>
          <w:p w14:paraId="199A7C4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vAlign w:val="center"/>
          </w:tcPr>
          <w:p w14:paraId="569DF93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056FB6B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73078457" w14:textId="77777777" w:rsidTr="00091838">
        <w:tc>
          <w:tcPr>
            <w:tcW w:w="1800" w:type="dxa"/>
            <w:vMerge w:val="restart"/>
            <w:vAlign w:val="center"/>
          </w:tcPr>
          <w:p w14:paraId="17E2C509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</w:t>
            </w:r>
          </w:p>
          <w:p w14:paraId="71ADB1E6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Соціальні</w:t>
            </w:r>
          </w:p>
          <w:p w14:paraId="2F8EB745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науки,</w:t>
            </w:r>
          </w:p>
          <w:p w14:paraId="1119AF81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журналісти</w:t>
            </w:r>
          </w:p>
          <w:p w14:paraId="216EAEBF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ка,</w:t>
            </w:r>
          </w:p>
          <w:p w14:paraId="2E32A8C9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інформація</w:t>
            </w:r>
          </w:p>
          <w:p w14:paraId="6881E0DD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</w:p>
          <w:p w14:paraId="599C60D1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міжнародні</w:t>
            </w:r>
          </w:p>
          <w:p w14:paraId="5F3B064B" w14:textId="77777777" w:rsidR="00266CE9" w:rsidRPr="00803928" w:rsidRDefault="00266CE9" w:rsidP="00733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1080" w:type="dxa"/>
            <w:vAlign w:val="center"/>
          </w:tcPr>
          <w:p w14:paraId="766D5950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С1.01</w:t>
            </w:r>
          </w:p>
        </w:tc>
        <w:tc>
          <w:tcPr>
            <w:tcW w:w="3240" w:type="dxa"/>
            <w:vAlign w:val="center"/>
          </w:tcPr>
          <w:p w14:paraId="5C084BBF" w14:textId="77777777" w:rsidR="00266CE9" w:rsidRPr="00803928" w:rsidRDefault="00266CE9" w:rsidP="00481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та міжнародні економічні відносини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454EB7A0" w14:textId="77777777" w:rsidR="00266CE9" w:rsidRPr="00803928" w:rsidRDefault="00266CE9" w:rsidP="006F6C5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700" w:type="dxa"/>
          </w:tcPr>
          <w:p w14:paraId="77E75BC6" w14:textId="77777777" w:rsidR="00266CE9" w:rsidRPr="00803928" w:rsidRDefault="00266CE9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620" w:type="dxa"/>
            <w:vMerge w:val="restart"/>
            <w:vAlign w:val="center"/>
          </w:tcPr>
          <w:p w14:paraId="01B8B54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40" w:type="dxa"/>
            <w:vAlign w:val="center"/>
          </w:tcPr>
          <w:p w14:paraId="260FA33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40F430F8" w14:textId="77777777" w:rsidR="00266CE9" w:rsidRPr="00803928" w:rsidRDefault="00266CE9" w:rsidP="000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77E7C76F" w14:textId="77777777" w:rsidTr="00091838">
        <w:tc>
          <w:tcPr>
            <w:tcW w:w="1800" w:type="dxa"/>
            <w:vMerge/>
            <w:vAlign w:val="center"/>
          </w:tcPr>
          <w:p w14:paraId="026CED2E" w14:textId="77777777" w:rsidR="00266CE9" w:rsidRPr="00803928" w:rsidRDefault="00266CE9" w:rsidP="00733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7D39CA8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С1.01</w:t>
            </w:r>
          </w:p>
        </w:tc>
        <w:tc>
          <w:tcPr>
            <w:tcW w:w="3240" w:type="dxa"/>
            <w:vAlign w:val="center"/>
          </w:tcPr>
          <w:p w14:paraId="7C2DB38B" w14:textId="77777777" w:rsidR="00266CE9" w:rsidRPr="00803928" w:rsidRDefault="00266CE9" w:rsidP="00481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та міжнародні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економічні відносини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004DDC87" w14:textId="77777777" w:rsidR="00266CE9" w:rsidRPr="00803928" w:rsidRDefault="00266CE9" w:rsidP="006F6C5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Економіка</w:t>
            </w:r>
          </w:p>
        </w:tc>
        <w:tc>
          <w:tcPr>
            <w:tcW w:w="2700" w:type="dxa"/>
          </w:tcPr>
          <w:p w14:paraId="4611D26D" w14:textId="77777777" w:rsidR="00266CE9" w:rsidRPr="00803928" w:rsidRDefault="00266CE9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620" w:type="dxa"/>
            <w:vMerge/>
            <w:vAlign w:val="center"/>
          </w:tcPr>
          <w:p w14:paraId="34C27FF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24B3B27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1CD37979" w14:textId="77777777" w:rsidR="00266CE9" w:rsidRPr="00803928" w:rsidRDefault="00266CE9" w:rsidP="000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2B7892B7" w14:textId="77777777" w:rsidTr="00091838">
        <w:tc>
          <w:tcPr>
            <w:tcW w:w="1800" w:type="dxa"/>
            <w:vMerge/>
            <w:vAlign w:val="center"/>
          </w:tcPr>
          <w:p w14:paraId="11DADB2C" w14:textId="77777777" w:rsidR="00266CE9" w:rsidRPr="00803928" w:rsidRDefault="00266CE9" w:rsidP="0073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416E58D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</w:t>
            </w:r>
          </w:p>
        </w:tc>
        <w:tc>
          <w:tcPr>
            <w:tcW w:w="3240" w:type="dxa"/>
            <w:vAlign w:val="center"/>
          </w:tcPr>
          <w:p w14:paraId="4D711F66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та регіональні студії (1 рік навчання,</w:t>
            </w:r>
          </w:p>
          <w:p w14:paraId="07CE6958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14AC0DEB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279EA5A6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620" w:type="dxa"/>
            <w:vMerge w:val="restart"/>
            <w:vAlign w:val="center"/>
          </w:tcPr>
          <w:p w14:paraId="0C458A6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62DB54A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134A7BB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2DF5AC13" w14:textId="77777777" w:rsidTr="00091838">
        <w:tc>
          <w:tcPr>
            <w:tcW w:w="1800" w:type="dxa"/>
            <w:vMerge/>
            <w:vAlign w:val="center"/>
          </w:tcPr>
          <w:p w14:paraId="4BA146A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5205C26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</w:t>
            </w:r>
          </w:p>
        </w:tc>
        <w:tc>
          <w:tcPr>
            <w:tcW w:w="3240" w:type="dxa"/>
          </w:tcPr>
          <w:p w14:paraId="457BCB5C" w14:textId="77777777" w:rsidR="00266CE9" w:rsidRPr="00803928" w:rsidRDefault="00266CE9" w:rsidP="00733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та регіональні студії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3935730C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528B590B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620" w:type="dxa"/>
            <w:vMerge/>
            <w:vAlign w:val="center"/>
          </w:tcPr>
          <w:p w14:paraId="46E3D1F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2CFBAC5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4E0EEF0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1CD67CED" w14:textId="77777777" w:rsidTr="00091838">
        <w:tc>
          <w:tcPr>
            <w:tcW w:w="1800" w:type="dxa"/>
            <w:vMerge/>
            <w:vAlign w:val="center"/>
          </w:tcPr>
          <w:p w14:paraId="44D7336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EDB38AE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С4</w:t>
            </w:r>
          </w:p>
        </w:tc>
        <w:tc>
          <w:tcPr>
            <w:tcW w:w="3240" w:type="dxa"/>
          </w:tcPr>
          <w:p w14:paraId="0B1A2B47" w14:textId="77777777" w:rsidR="00266CE9" w:rsidRPr="00803928" w:rsidRDefault="00266CE9" w:rsidP="00137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рік навчання,</w:t>
            </w:r>
          </w:p>
          <w:p w14:paraId="05FB01E3" w14:textId="77777777" w:rsidR="00266CE9" w:rsidRPr="00803928" w:rsidRDefault="00266CE9" w:rsidP="00137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098412B2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2ACDF71B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1620" w:type="dxa"/>
            <w:vAlign w:val="center"/>
          </w:tcPr>
          <w:p w14:paraId="3A8D826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440" w:type="dxa"/>
            <w:vAlign w:val="center"/>
          </w:tcPr>
          <w:p w14:paraId="61CF863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  <w:vAlign w:val="center"/>
          </w:tcPr>
          <w:p w14:paraId="715D216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266CE9" w:rsidRPr="00803928" w14:paraId="20C86A24" w14:textId="77777777" w:rsidTr="00091838">
        <w:tc>
          <w:tcPr>
            <w:tcW w:w="1800" w:type="dxa"/>
            <w:vMerge/>
            <w:vAlign w:val="center"/>
          </w:tcPr>
          <w:p w14:paraId="6B835F2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9E6007C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С5</w:t>
            </w:r>
          </w:p>
        </w:tc>
        <w:tc>
          <w:tcPr>
            <w:tcW w:w="3240" w:type="dxa"/>
          </w:tcPr>
          <w:p w14:paraId="77AD5A34" w14:textId="77777777" w:rsidR="00266CE9" w:rsidRPr="00803928" w:rsidRDefault="00266CE9" w:rsidP="00137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Соціологія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рік навчання,</w:t>
            </w:r>
          </w:p>
          <w:p w14:paraId="506A6FD4" w14:textId="77777777" w:rsidR="00266CE9" w:rsidRPr="00803928" w:rsidRDefault="00266CE9" w:rsidP="00137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1E510A6F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260A05D0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Соціологія</w:t>
            </w:r>
          </w:p>
        </w:tc>
        <w:tc>
          <w:tcPr>
            <w:tcW w:w="1620" w:type="dxa"/>
            <w:vAlign w:val="center"/>
          </w:tcPr>
          <w:p w14:paraId="698DCCF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7FFCCF6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0ACD08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66CE9" w:rsidRPr="00803928" w14:paraId="1210D24F" w14:textId="77777777" w:rsidTr="00091838">
        <w:tc>
          <w:tcPr>
            <w:tcW w:w="1800" w:type="dxa"/>
            <w:vMerge/>
            <w:vAlign w:val="center"/>
          </w:tcPr>
          <w:p w14:paraId="439CA92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C129209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</w:t>
            </w:r>
          </w:p>
        </w:tc>
        <w:tc>
          <w:tcPr>
            <w:tcW w:w="3240" w:type="dxa"/>
            <w:vAlign w:val="center"/>
          </w:tcPr>
          <w:p w14:paraId="1F79650C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Журналістика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0F2647EB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4AA1AB9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1620" w:type="dxa"/>
            <w:vAlign w:val="center"/>
          </w:tcPr>
          <w:p w14:paraId="3740493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40" w:type="dxa"/>
            <w:vAlign w:val="center"/>
          </w:tcPr>
          <w:p w14:paraId="3845DE3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14:paraId="6B6B650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66CE9" w:rsidRPr="00803928" w14:paraId="61A84DCB" w14:textId="77777777" w:rsidTr="00091838">
        <w:tc>
          <w:tcPr>
            <w:tcW w:w="1800" w:type="dxa"/>
            <w:vMerge w:val="restart"/>
            <w:vAlign w:val="center"/>
          </w:tcPr>
          <w:p w14:paraId="2A60DCD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Бізнес, адміністрування та право</w:t>
            </w:r>
          </w:p>
        </w:tc>
        <w:tc>
          <w:tcPr>
            <w:tcW w:w="1080" w:type="dxa"/>
            <w:vAlign w:val="center"/>
          </w:tcPr>
          <w:p w14:paraId="61060504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</w:t>
            </w:r>
          </w:p>
        </w:tc>
        <w:tc>
          <w:tcPr>
            <w:tcW w:w="3240" w:type="dxa"/>
            <w:vAlign w:val="center"/>
          </w:tcPr>
          <w:p w14:paraId="3EFB5886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Фінанси, банківська справа, страхування та фондовий ринок (1 рік навчання,</w:t>
            </w:r>
          </w:p>
          <w:p w14:paraId="4B7FE000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03C1393E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26BDBFD0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 та страхування</w:t>
            </w:r>
          </w:p>
        </w:tc>
        <w:tc>
          <w:tcPr>
            <w:tcW w:w="1620" w:type="dxa"/>
            <w:vMerge w:val="restart"/>
            <w:vAlign w:val="center"/>
          </w:tcPr>
          <w:p w14:paraId="5874628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40" w:type="dxa"/>
            <w:vAlign w:val="center"/>
          </w:tcPr>
          <w:p w14:paraId="03F5D32E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08B34D4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315822AE" w14:textId="77777777" w:rsidTr="00091838">
        <w:tc>
          <w:tcPr>
            <w:tcW w:w="1800" w:type="dxa"/>
            <w:vMerge/>
            <w:vAlign w:val="center"/>
          </w:tcPr>
          <w:p w14:paraId="10BD5D0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4BA5DDA8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</w:t>
            </w:r>
          </w:p>
        </w:tc>
        <w:tc>
          <w:tcPr>
            <w:tcW w:w="3240" w:type="dxa"/>
            <w:vAlign w:val="center"/>
          </w:tcPr>
          <w:p w14:paraId="35355E42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Фінанси, банківська справа, страхування та фондовий ринок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5B6DD6DA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1FD850F9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 та страхування</w:t>
            </w:r>
          </w:p>
        </w:tc>
        <w:tc>
          <w:tcPr>
            <w:tcW w:w="1620" w:type="dxa"/>
            <w:vMerge/>
            <w:vAlign w:val="center"/>
          </w:tcPr>
          <w:p w14:paraId="48A729E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4FFEC39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7BA2D87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400C6599" w14:textId="77777777" w:rsidTr="00091838">
        <w:tc>
          <w:tcPr>
            <w:tcW w:w="1800" w:type="dxa"/>
            <w:vMerge/>
            <w:vAlign w:val="center"/>
          </w:tcPr>
          <w:p w14:paraId="1D373D0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B2C60B9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vAlign w:val="center"/>
          </w:tcPr>
          <w:p w14:paraId="208781BC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Менеджмент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0988CBC3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5FFDAFBC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20" w:type="dxa"/>
            <w:vMerge w:val="restart"/>
            <w:vAlign w:val="center"/>
          </w:tcPr>
          <w:p w14:paraId="224BAC7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440" w:type="dxa"/>
            <w:vAlign w:val="center"/>
          </w:tcPr>
          <w:p w14:paraId="4C24440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14:paraId="26525826" w14:textId="77777777" w:rsidR="00266CE9" w:rsidRPr="00803928" w:rsidRDefault="00266CE9" w:rsidP="000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531F857" w14:textId="77777777" w:rsidTr="00091838">
        <w:tc>
          <w:tcPr>
            <w:tcW w:w="1800" w:type="dxa"/>
            <w:vMerge/>
            <w:vAlign w:val="center"/>
          </w:tcPr>
          <w:p w14:paraId="36A2767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1A7DC46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vAlign w:val="center"/>
          </w:tcPr>
          <w:p w14:paraId="6FBA1483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50B1D070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5096336D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20" w:type="dxa"/>
            <w:vMerge/>
            <w:vAlign w:val="center"/>
          </w:tcPr>
          <w:p w14:paraId="2D3FB52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0015DA9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616E72AB" w14:textId="77777777" w:rsidR="00266CE9" w:rsidRPr="00803928" w:rsidRDefault="00266CE9" w:rsidP="000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125E3CEF" w14:textId="77777777" w:rsidTr="00091838">
        <w:tc>
          <w:tcPr>
            <w:tcW w:w="1800" w:type="dxa"/>
            <w:vMerge/>
            <w:vAlign w:val="center"/>
          </w:tcPr>
          <w:p w14:paraId="4911108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EB2D1BF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40" w:type="dxa"/>
            <w:vAlign w:val="center"/>
          </w:tcPr>
          <w:p w14:paraId="1D255EA9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 (1 рік навчання,</w:t>
            </w:r>
          </w:p>
          <w:p w14:paraId="3DAD3DCE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3A28DB75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4C77E641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Підприємництво та торгівля</w:t>
            </w:r>
          </w:p>
        </w:tc>
        <w:tc>
          <w:tcPr>
            <w:tcW w:w="1620" w:type="dxa"/>
            <w:vMerge w:val="restart"/>
            <w:vAlign w:val="center"/>
          </w:tcPr>
          <w:p w14:paraId="2EC921C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7521CB2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C7B545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1D6B8F8E" w14:textId="77777777" w:rsidTr="00091838">
        <w:tc>
          <w:tcPr>
            <w:tcW w:w="1800" w:type="dxa"/>
            <w:vMerge/>
            <w:vAlign w:val="center"/>
          </w:tcPr>
          <w:p w14:paraId="4454555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25A02FA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40" w:type="dxa"/>
            <w:vAlign w:val="center"/>
          </w:tcPr>
          <w:p w14:paraId="02312902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Торгівля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32FEF2B1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79B13648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Підприємництво та торгівля</w:t>
            </w:r>
          </w:p>
        </w:tc>
        <w:tc>
          <w:tcPr>
            <w:tcW w:w="1620" w:type="dxa"/>
            <w:vMerge/>
            <w:vAlign w:val="center"/>
          </w:tcPr>
          <w:p w14:paraId="1E7C720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272F326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8ADC50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0D0F6EE7" w14:textId="77777777" w:rsidTr="00091838">
        <w:tc>
          <w:tcPr>
            <w:tcW w:w="1800" w:type="dxa"/>
            <w:vMerge/>
            <w:vAlign w:val="center"/>
          </w:tcPr>
          <w:p w14:paraId="426F0C6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93BD91C" w14:textId="77777777" w:rsidR="00266CE9" w:rsidRPr="00803928" w:rsidRDefault="00266CE9" w:rsidP="000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40" w:type="dxa"/>
            <w:vAlign w:val="center"/>
          </w:tcPr>
          <w:p w14:paraId="4804CD28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(1 рік навчання,</w:t>
            </w:r>
          </w:p>
          <w:p w14:paraId="7B3F4408" w14:textId="77777777" w:rsidR="00266CE9" w:rsidRPr="00803928" w:rsidRDefault="00266CE9" w:rsidP="000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14:paraId="4521D234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3D89F2ED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1620" w:type="dxa"/>
            <w:vMerge w:val="restart"/>
            <w:vAlign w:val="center"/>
          </w:tcPr>
          <w:p w14:paraId="7039465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604D369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0D3388B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266CE9" w:rsidRPr="00803928" w14:paraId="52A0240A" w14:textId="77777777" w:rsidTr="00091838">
        <w:tc>
          <w:tcPr>
            <w:tcW w:w="1800" w:type="dxa"/>
            <w:vMerge/>
            <w:vAlign w:val="center"/>
          </w:tcPr>
          <w:p w14:paraId="241E58C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B40A15C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40" w:type="dxa"/>
            <w:vAlign w:val="center"/>
          </w:tcPr>
          <w:p w14:paraId="397B22CF" w14:textId="77777777" w:rsidR="00266CE9" w:rsidRPr="00803928" w:rsidRDefault="00266CE9" w:rsidP="0053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43F3379D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64A968C3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1620" w:type="dxa"/>
            <w:vMerge/>
            <w:vAlign w:val="center"/>
          </w:tcPr>
          <w:p w14:paraId="5224DBC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6B1134F1" w14:textId="1F268672" w:rsidR="00266CE9" w:rsidRPr="00803928" w:rsidRDefault="00184214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14:paraId="0E28E9DB" w14:textId="4510EA22" w:rsidR="00266CE9" w:rsidRPr="00803928" w:rsidRDefault="00184214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66CE9" w:rsidRPr="00803928" w14:paraId="3B300478" w14:textId="77777777" w:rsidTr="00091838">
        <w:tc>
          <w:tcPr>
            <w:tcW w:w="1800" w:type="dxa"/>
            <w:vMerge w:val="restart"/>
            <w:vAlign w:val="center"/>
          </w:tcPr>
          <w:p w14:paraId="64937749" w14:textId="77777777" w:rsidR="00266CE9" w:rsidRPr="00803928" w:rsidRDefault="00266CE9" w:rsidP="00BD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  <w:p w14:paraId="08541BB1" w14:textId="77777777" w:rsidR="00266CE9" w:rsidRPr="00803928" w:rsidRDefault="00266CE9" w:rsidP="00BD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</w:t>
            </w:r>
          </w:p>
          <w:p w14:paraId="1DB7058F" w14:textId="77777777" w:rsidR="00266CE9" w:rsidRPr="00803928" w:rsidRDefault="00266CE9" w:rsidP="00BD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йні</w:t>
            </w:r>
          </w:p>
          <w:p w14:paraId="115CF187" w14:textId="77777777" w:rsidR="00266CE9" w:rsidRPr="00803928" w:rsidRDefault="00266CE9" w:rsidP="00BD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080" w:type="dxa"/>
            <w:vAlign w:val="center"/>
          </w:tcPr>
          <w:p w14:paraId="35AA92D3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F2</w:t>
            </w:r>
          </w:p>
        </w:tc>
        <w:tc>
          <w:tcPr>
            <w:tcW w:w="3240" w:type="dxa"/>
            <w:vAlign w:val="center"/>
          </w:tcPr>
          <w:p w14:paraId="6BCF66C4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</w:t>
            </w:r>
          </w:p>
          <w:p w14:paraId="0EA65D4D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1F55FC43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40BB4D0A" w14:textId="77777777" w:rsidR="00266CE9" w:rsidRPr="00803928" w:rsidRDefault="00266CE9" w:rsidP="001400CC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</w:t>
            </w:r>
          </w:p>
          <w:p w14:paraId="6C874309" w14:textId="77777777" w:rsidR="00266CE9" w:rsidRPr="00803928" w:rsidRDefault="00266CE9" w:rsidP="001400CC">
            <w:pPr>
              <w:spacing w:after="0" w:line="240" w:lineRule="auto"/>
              <w:ind w:left="-115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620" w:type="dxa"/>
            <w:vMerge w:val="restart"/>
            <w:vAlign w:val="center"/>
          </w:tcPr>
          <w:p w14:paraId="1C23984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40" w:type="dxa"/>
            <w:vAlign w:val="center"/>
          </w:tcPr>
          <w:p w14:paraId="1C956D6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60" w:type="dxa"/>
            <w:vAlign w:val="center"/>
          </w:tcPr>
          <w:p w14:paraId="2B92D63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66CE9" w:rsidRPr="00803928" w14:paraId="3E3B314A" w14:textId="77777777" w:rsidTr="00091838">
        <w:tc>
          <w:tcPr>
            <w:tcW w:w="1800" w:type="dxa"/>
            <w:vMerge/>
            <w:vAlign w:val="center"/>
          </w:tcPr>
          <w:p w14:paraId="3C28544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236C63E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F2</w:t>
            </w:r>
          </w:p>
        </w:tc>
        <w:tc>
          <w:tcPr>
            <w:tcW w:w="3240" w:type="dxa"/>
            <w:vAlign w:val="center"/>
          </w:tcPr>
          <w:p w14:paraId="3A60222C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</w:t>
            </w:r>
          </w:p>
          <w:p w14:paraId="150BD052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0143A792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1B802DFC" w14:textId="77777777" w:rsidR="00266CE9" w:rsidRPr="00803928" w:rsidRDefault="00266CE9" w:rsidP="001400CC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</w:t>
            </w:r>
          </w:p>
          <w:p w14:paraId="1F70DAE4" w14:textId="77777777" w:rsidR="00266CE9" w:rsidRPr="00803928" w:rsidRDefault="00266CE9" w:rsidP="001400CC">
            <w:pPr>
              <w:spacing w:after="0" w:line="240" w:lineRule="auto"/>
              <w:ind w:left="-115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620" w:type="dxa"/>
            <w:vMerge/>
            <w:vAlign w:val="center"/>
          </w:tcPr>
          <w:p w14:paraId="478A209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91185E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049E74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648499DB" w14:textId="77777777" w:rsidTr="00091838">
        <w:tc>
          <w:tcPr>
            <w:tcW w:w="1800" w:type="dxa"/>
            <w:vMerge/>
            <w:vAlign w:val="center"/>
          </w:tcPr>
          <w:p w14:paraId="7FDEC62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0660544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F3</w:t>
            </w:r>
          </w:p>
        </w:tc>
        <w:tc>
          <w:tcPr>
            <w:tcW w:w="3240" w:type="dxa"/>
            <w:vAlign w:val="center"/>
          </w:tcPr>
          <w:p w14:paraId="04E4D5DA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науки</w:t>
            </w:r>
          </w:p>
          <w:p w14:paraId="59ECBEFF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A681C51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37134DE8" w14:textId="77777777" w:rsidR="00266CE9" w:rsidRPr="00803928" w:rsidRDefault="00266CE9" w:rsidP="001400CC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науки</w:t>
            </w:r>
          </w:p>
          <w:p w14:paraId="7AA08822" w14:textId="77777777" w:rsidR="00266CE9" w:rsidRPr="00803928" w:rsidRDefault="00266CE9" w:rsidP="001400CC">
            <w:pPr>
              <w:spacing w:after="0" w:line="240" w:lineRule="auto"/>
              <w:ind w:left="-115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B936BC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40" w:type="dxa"/>
            <w:vAlign w:val="center"/>
          </w:tcPr>
          <w:p w14:paraId="619B5D3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60" w:type="dxa"/>
            <w:vAlign w:val="center"/>
          </w:tcPr>
          <w:p w14:paraId="20547E7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730FA10C" w14:textId="77777777" w:rsidTr="00091838">
        <w:tc>
          <w:tcPr>
            <w:tcW w:w="1800" w:type="dxa"/>
            <w:vMerge/>
            <w:vAlign w:val="center"/>
          </w:tcPr>
          <w:p w14:paraId="4E0F65B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FBDDA53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F3</w:t>
            </w:r>
          </w:p>
        </w:tc>
        <w:tc>
          <w:tcPr>
            <w:tcW w:w="3240" w:type="dxa"/>
            <w:vAlign w:val="center"/>
          </w:tcPr>
          <w:p w14:paraId="716D6882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науки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0D4F3293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3253E1E2" w14:textId="77777777" w:rsidR="00266CE9" w:rsidRPr="00803928" w:rsidRDefault="00266CE9" w:rsidP="001400CC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науки</w:t>
            </w:r>
          </w:p>
          <w:p w14:paraId="570D6295" w14:textId="77777777" w:rsidR="00266CE9" w:rsidRPr="00803928" w:rsidRDefault="00266CE9" w:rsidP="001400CC">
            <w:pPr>
              <w:spacing w:after="0" w:line="240" w:lineRule="auto"/>
              <w:ind w:left="-115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14:paraId="378BD2E9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0A26F3E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13670AA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776EE6A8" w14:textId="77777777" w:rsidTr="00091838">
        <w:tc>
          <w:tcPr>
            <w:tcW w:w="1800" w:type="dxa"/>
            <w:vMerge/>
            <w:vAlign w:val="center"/>
          </w:tcPr>
          <w:p w14:paraId="39A22C0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D805E04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F6</w:t>
            </w:r>
          </w:p>
        </w:tc>
        <w:tc>
          <w:tcPr>
            <w:tcW w:w="3240" w:type="dxa"/>
            <w:vAlign w:val="center"/>
          </w:tcPr>
          <w:p w14:paraId="60A385E2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і</w:t>
            </w:r>
          </w:p>
          <w:p w14:paraId="7C542569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32C2614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0FBDADB4" w14:textId="77777777" w:rsidR="00266CE9" w:rsidRPr="00803928" w:rsidRDefault="00266CE9" w:rsidP="001400CC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та</w:t>
            </w:r>
          </w:p>
          <w:p w14:paraId="7ABD7D19" w14:textId="77777777" w:rsidR="00266CE9" w:rsidRPr="00803928" w:rsidRDefault="00266CE9" w:rsidP="001400CC">
            <w:pPr>
              <w:spacing w:after="0" w:line="240" w:lineRule="auto"/>
              <w:ind w:left="-115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620" w:type="dxa"/>
            <w:vMerge w:val="restart"/>
            <w:vAlign w:val="center"/>
          </w:tcPr>
          <w:p w14:paraId="52751673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40" w:type="dxa"/>
            <w:vAlign w:val="center"/>
          </w:tcPr>
          <w:p w14:paraId="70EB290B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0892811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6052AA89" w14:textId="77777777" w:rsidTr="00091838">
        <w:tc>
          <w:tcPr>
            <w:tcW w:w="1800" w:type="dxa"/>
            <w:vMerge/>
            <w:vAlign w:val="center"/>
          </w:tcPr>
          <w:p w14:paraId="7493A7A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F94805F" w14:textId="77777777" w:rsidR="00266CE9" w:rsidRPr="00803928" w:rsidRDefault="00266CE9" w:rsidP="0080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F6</w:t>
            </w:r>
          </w:p>
        </w:tc>
        <w:tc>
          <w:tcPr>
            <w:tcW w:w="3240" w:type="dxa"/>
            <w:vAlign w:val="center"/>
          </w:tcPr>
          <w:p w14:paraId="5F0DA556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і</w:t>
            </w:r>
          </w:p>
          <w:p w14:paraId="298CB281" w14:textId="77777777" w:rsidR="00266CE9" w:rsidRPr="00803928" w:rsidRDefault="00266CE9" w:rsidP="00BD2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навчання,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скорочений термін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2р.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0" w:type="dxa"/>
          </w:tcPr>
          <w:p w14:paraId="15A8C5AC" w14:textId="77777777" w:rsidR="00266CE9" w:rsidRPr="00803928" w:rsidRDefault="00266CE9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06B423EA" w14:textId="77777777" w:rsidR="00266CE9" w:rsidRPr="00803928" w:rsidRDefault="00266CE9" w:rsidP="001400CC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та</w:t>
            </w:r>
          </w:p>
          <w:p w14:paraId="47D285F9" w14:textId="77777777" w:rsidR="00266CE9" w:rsidRPr="00803928" w:rsidRDefault="00266CE9" w:rsidP="001400CC">
            <w:pPr>
              <w:spacing w:after="0" w:line="240" w:lineRule="auto"/>
              <w:ind w:left="-115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620" w:type="dxa"/>
            <w:vMerge/>
            <w:vAlign w:val="center"/>
          </w:tcPr>
          <w:p w14:paraId="726A839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7B47F5EC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12B2617D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66CE9" w:rsidRPr="00803928" w14:paraId="67D2764B" w14:textId="77777777" w:rsidTr="00091838">
        <w:trPr>
          <w:cantSplit/>
          <w:trHeight w:val="285"/>
        </w:trPr>
        <w:tc>
          <w:tcPr>
            <w:tcW w:w="1800" w:type="dxa"/>
            <w:vMerge w:val="restart"/>
            <w:vAlign w:val="center"/>
          </w:tcPr>
          <w:p w14:paraId="5E653777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</w:t>
            </w:r>
          </w:p>
          <w:p w14:paraId="6C0DA71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Охорона здоров’я та соціальне забезпечення</w:t>
            </w:r>
          </w:p>
        </w:tc>
        <w:tc>
          <w:tcPr>
            <w:tcW w:w="1080" w:type="dxa"/>
            <w:vMerge w:val="restart"/>
            <w:vAlign w:val="center"/>
          </w:tcPr>
          <w:p w14:paraId="62CF4B62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І7 </w:t>
            </w:r>
          </w:p>
          <w:p w14:paraId="458BD38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І7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40" w:type="dxa"/>
            <w:vAlign w:val="center"/>
          </w:tcPr>
          <w:p w14:paraId="203ED596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Терапія та реабілітація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594926B" w14:textId="77777777" w:rsidR="00266CE9" w:rsidRPr="00803928" w:rsidRDefault="00266CE9" w:rsidP="00DD0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Фізична терапія</w:t>
            </w:r>
          </w:p>
        </w:tc>
        <w:tc>
          <w:tcPr>
            <w:tcW w:w="2700" w:type="dxa"/>
          </w:tcPr>
          <w:p w14:paraId="4FC1CBD1" w14:textId="77777777" w:rsidR="00266CE9" w:rsidRPr="00803928" w:rsidRDefault="00266CE9" w:rsidP="00DD0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20" w:type="dxa"/>
            <w:vMerge w:val="restart"/>
            <w:vAlign w:val="center"/>
          </w:tcPr>
          <w:p w14:paraId="58B4EC90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2FE42FC6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60" w:type="dxa"/>
            <w:vAlign w:val="center"/>
          </w:tcPr>
          <w:p w14:paraId="60098224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701A5AD5" w14:textId="77777777" w:rsidTr="00091838">
        <w:trPr>
          <w:cantSplit/>
          <w:trHeight w:val="285"/>
        </w:trPr>
        <w:tc>
          <w:tcPr>
            <w:tcW w:w="1800" w:type="dxa"/>
            <w:vMerge/>
            <w:vAlign w:val="center"/>
          </w:tcPr>
          <w:p w14:paraId="10110593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780F8236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6033919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Терапія та реабілітація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скорочений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3928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4B221B7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Фізична терапія</w:t>
            </w:r>
          </w:p>
        </w:tc>
        <w:tc>
          <w:tcPr>
            <w:tcW w:w="2700" w:type="dxa"/>
          </w:tcPr>
          <w:p w14:paraId="00C434B6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20" w:type="dxa"/>
            <w:vMerge/>
            <w:vAlign w:val="center"/>
          </w:tcPr>
          <w:p w14:paraId="0226EBAF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2C4995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60" w:type="dxa"/>
            <w:vAlign w:val="center"/>
          </w:tcPr>
          <w:p w14:paraId="000F902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4E7159B" w14:textId="77777777" w:rsidTr="00091838">
        <w:trPr>
          <w:cantSplit/>
          <w:trHeight w:val="285"/>
        </w:trPr>
        <w:tc>
          <w:tcPr>
            <w:tcW w:w="1800" w:type="dxa"/>
            <w:vMerge/>
            <w:vAlign w:val="center"/>
          </w:tcPr>
          <w:p w14:paraId="3E1B8F16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24D0580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І10</w:t>
            </w:r>
          </w:p>
        </w:tc>
        <w:tc>
          <w:tcPr>
            <w:tcW w:w="3240" w:type="dxa"/>
            <w:vAlign w:val="center"/>
          </w:tcPr>
          <w:p w14:paraId="1FD8D66B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Соціальна робота та консультування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 нормативний термін 3р 10 м)</w:t>
            </w:r>
          </w:p>
        </w:tc>
        <w:tc>
          <w:tcPr>
            <w:tcW w:w="2340" w:type="dxa"/>
          </w:tcPr>
          <w:p w14:paraId="5CA69552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7DBB4B71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Соціальна робота та консультування</w:t>
            </w:r>
          </w:p>
        </w:tc>
        <w:tc>
          <w:tcPr>
            <w:tcW w:w="1620" w:type="dxa"/>
            <w:vAlign w:val="center"/>
          </w:tcPr>
          <w:p w14:paraId="154A3A65" w14:textId="77777777" w:rsidR="00266CE9" w:rsidRPr="00803928" w:rsidRDefault="00266CE9" w:rsidP="004C46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5BAEF06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6149BD1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66CE9" w:rsidRPr="00803928" w14:paraId="02064FE7" w14:textId="77777777" w:rsidTr="00091838">
        <w:trPr>
          <w:cantSplit/>
          <w:trHeight w:val="285"/>
        </w:trPr>
        <w:tc>
          <w:tcPr>
            <w:tcW w:w="1800" w:type="dxa"/>
            <w:vMerge w:val="restart"/>
            <w:vAlign w:val="center"/>
          </w:tcPr>
          <w:p w14:paraId="1034D2BF" w14:textId="77777777" w:rsidR="00266CE9" w:rsidRPr="00803928" w:rsidRDefault="00266CE9" w:rsidP="00DF06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J Транспорт та послуги</w:t>
            </w:r>
          </w:p>
        </w:tc>
        <w:tc>
          <w:tcPr>
            <w:tcW w:w="1080" w:type="dxa"/>
            <w:vAlign w:val="center"/>
          </w:tcPr>
          <w:p w14:paraId="5585B164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J2</w:t>
            </w:r>
          </w:p>
        </w:tc>
        <w:tc>
          <w:tcPr>
            <w:tcW w:w="3240" w:type="dxa"/>
            <w:vAlign w:val="center"/>
          </w:tcPr>
          <w:p w14:paraId="04F33887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 та кейтеринг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 нормативний термін 3р 10 м)</w:t>
            </w:r>
          </w:p>
        </w:tc>
        <w:tc>
          <w:tcPr>
            <w:tcW w:w="2340" w:type="dxa"/>
          </w:tcPr>
          <w:p w14:paraId="01CC3570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122ACB7A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</w:p>
        </w:tc>
        <w:tc>
          <w:tcPr>
            <w:tcW w:w="1620" w:type="dxa"/>
            <w:vMerge w:val="restart"/>
            <w:vAlign w:val="center"/>
          </w:tcPr>
          <w:p w14:paraId="0ECCCD3C" w14:textId="10B469FB" w:rsidR="00266CE9" w:rsidRPr="00803928" w:rsidRDefault="00184214" w:rsidP="003A3B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40" w:type="dxa"/>
            <w:vAlign w:val="center"/>
          </w:tcPr>
          <w:p w14:paraId="61EA2CF8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6FCC0C71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6EEB45D8" w14:textId="77777777" w:rsidTr="00091838">
        <w:trPr>
          <w:cantSplit/>
          <w:trHeight w:val="285"/>
        </w:trPr>
        <w:tc>
          <w:tcPr>
            <w:tcW w:w="1800" w:type="dxa"/>
            <w:vMerge/>
            <w:vAlign w:val="center"/>
          </w:tcPr>
          <w:p w14:paraId="47340657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1E42501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J2</w:t>
            </w:r>
          </w:p>
        </w:tc>
        <w:tc>
          <w:tcPr>
            <w:tcW w:w="3240" w:type="dxa"/>
            <w:vAlign w:val="center"/>
          </w:tcPr>
          <w:p w14:paraId="186C6956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 та кейтеринг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скорочений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 10 м)</w:t>
            </w:r>
          </w:p>
        </w:tc>
        <w:tc>
          <w:tcPr>
            <w:tcW w:w="2340" w:type="dxa"/>
          </w:tcPr>
          <w:p w14:paraId="1211D725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5177642E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</w:p>
        </w:tc>
        <w:tc>
          <w:tcPr>
            <w:tcW w:w="1620" w:type="dxa"/>
            <w:vMerge/>
            <w:vAlign w:val="center"/>
          </w:tcPr>
          <w:p w14:paraId="6C4B2C53" w14:textId="77777777" w:rsidR="00266CE9" w:rsidRPr="00803928" w:rsidRDefault="00266CE9" w:rsidP="003A3B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F05069" w14:textId="5227CBFF" w:rsidR="00266CE9" w:rsidRPr="00803928" w:rsidRDefault="00184214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14:paraId="1049811F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803928" w14:paraId="1967312D" w14:textId="77777777" w:rsidTr="00091838">
        <w:trPr>
          <w:cantSplit/>
          <w:trHeight w:val="285"/>
        </w:trPr>
        <w:tc>
          <w:tcPr>
            <w:tcW w:w="1800" w:type="dxa"/>
            <w:vMerge/>
            <w:vAlign w:val="center"/>
          </w:tcPr>
          <w:p w14:paraId="52E36987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95435D5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vAlign w:val="center"/>
          </w:tcPr>
          <w:p w14:paraId="2EA22BC2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(1 рік навчання, нормативний термін 3р 10 м)</w:t>
            </w:r>
          </w:p>
        </w:tc>
        <w:tc>
          <w:tcPr>
            <w:tcW w:w="2340" w:type="dxa"/>
          </w:tcPr>
          <w:p w14:paraId="1E75833A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1D380211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620" w:type="dxa"/>
            <w:vMerge w:val="restart"/>
            <w:vAlign w:val="center"/>
          </w:tcPr>
          <w:p w14:paraId="08B41049" w14:textId="667AD9E3" w:rsidR="00266CE9" w:rsidRPr="00803928" w:rsidRDefault="00266CE9" w:rsidP="003A3B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214"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7EE16648" w14:textId="01773519" w:rsidR="00266CE9" w:rsidRPr="00803928" w:rsidRDefault="00184214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281DC6F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66CE9" w:rsidRPr="004C4668" w14:paraId="7D337F9E" w14:textId="77777777" w:rsidTr="00091838">
        <w:trPr>
          <w:cantSplit/>
          <w:trHeight w:val="285"/>
        </w:trPr>
        <w:tc>
          <w:tcPr>
            <w:tcW w:w="1800" w:type="dxa"/>
            <w:vMerge/>
            <w:vAlign w:val="center"/>
          </w:tcPr>
          <w:p w14:paraId="26D64259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BC1040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vAlign w:val="center"/>
          </w:tcPr>
          <w:p w14:paraId="3DC81867" w14:textId="77777777" w:rsidR="00266CE9" w:rsidRPr="00803928" w:rsidRDefault="00266CE9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(1 рік навчання,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скорочений 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р 10 м)</w:t>
            </w:r>
          </w:p>
        </w:tc>
        <w:tc>
          <w:tcPr>
            <w:tcW w:w="2340" w:type="dxa"/>
          </w:tcPr>
          <w:p w14:paraId="405D0740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14:paraId="4BEC084D" w14:textId="77777777" w:rsidR="00266CE9" w:rsidRPr="00803928" w:rsidRDefault="00266CE9" w:rsidP="00DD09D4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620" w:type="dxa"/>
            <w:vMerge/>
            <w:vAlign w:val="center"/>
          </w:tcPr>
          <w:p w14:paraId="39075AF3" w14:textId="77777777" w:rsidR="00266CE9" w:rsidRPr="00803928" w:rsidRDefault="00266CE9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38E21C" w14:textId="1190EB5B" w:rsidR="00266CE9" w:rsidRPr="00803928" w:rsidRDefault="00184214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2347311A" w14:textId="77777777" w:rsidR="00266CE9" w:rsidRPr="00803928" w:rsidRDefault="00266CE9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3BB3D40C" w14:textId="77777777" w:rsidR="00266CE9" w:rsidRPr="004C4668" w:rsidRDefault="00266C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6CE9" w:rsidRPr="004C4668" w:rsidSect="00135B56">
      <w:pgSz w:w="16838" w:h="11906" w:orient="landscape"/>
      <w:pgMar w:top="719" w:right="851" w:bottom="851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A63"/>
    <w:rsid w:val="00005BE0"/>
    <w:rsid w:val="000115D1"/>
    <w:rsid w:val="00044F25"/>
    <w:rsid w:val="000804A5"/>
    <w:rsid w:val="00091838"/>
    <w:rsid w:val="0009377A"/>
    <w:rsid w:val="0009520C"/>
    <w:rsid w:val="000C5256"/>
    <w:rsid w:val="000D79A7"/>
    <w:rsid w:val="000F44CE"/>
    <w:rsid w:val="0011376D"/>
    <w:rsid w:val="00135B56"/>
    <w:rsid w:val="001377B9"/>
    <w:rsid w:val="001400CC"/>
    <w:rsid w:val="0014144C"/>
    <w:rsid w:val="00147CCD"/>
    <w:rsid w:val="00157FB6"/>
    <w:rsid w:val="00184214"/>
    <w:rsid w:val="00190C11"/>
    <w:rsid w:val="001C1775"/>
    <w:rsid w:val="001E20BB"/>
    <w:rsid w:val="001F23B5"/>
    <w:rsid w:val="00266CE9"/>
    <w:rsid w:val="002A1DBB"/>
    <w:rsid w:val="002A416E"/>
    <w:rsid w:val="002B1B56"/>
    <w:rsid w:val="002D1398"/>
    <w:rsid w:val="00304B36"/>
    <w:rsid w:val="00311E0A"/>
    <w:rsid w:val="003415C7"/>
    <w:rsid w:val="00365EA3"/>
    <w:rsid w:val="003A00BB"/>
    <w:rsid w:val="003A3B93"/>
    <w:rsid w:val="003A72BC"/>
    <w:rsid w:val="00456A48"/>
    <w:rsid w:val="00481403"/>
    <w:rsid w:val="00486FE2"/>
    <w:rsid w:val="004C4668"/>
    <w:rsid w:val="004E4363"/>
    <w:rsid w:val="005017B0"/>
    <w:rsid w:val="00506B90"/>
    <w:rsid w:val="00517604"/>
    <w:rsid w:val="00524BD8"/>
    <w:rsid w:val="00533065"/>
    <w:rsid w:val="0053478E"/>
    <w:rsid w:val="00653E72"/>
    <w:rsid w:val="006607DC"/>
    <w:rsid w:val="00661901"/>
    <w:rsid w:val="006620C7"/>
    <w:rsid w:val="00665A23"/>
    <w:rsid w:val="00677774"/>
    <w:rsid w:val="00677F29"/>
    <w:rsid w:val="00695FE6"/>
    <w:rsid w:val="006C657F"/>
    <w:rsid w:val="006F6C54"/>
    <w:rsid w:val="00733CD8"/>
    <w:rsid w:val="00803928"/>
    <w:rsid w:val="008069CD"/>
    <w:rsid w:val="00806D58"/>
    <w:rsid w:val="00831BBE"/>
    <w:rsid w:val="008859D4"/>
    <w:rsid w:val="00897DE7"/>
    <w:rsid w:val="00935036"/>
    <w:rsid w:val="00954610"/>
    <w:rsid w:val="00992398"/>
    <w:rsid w:val="009B043A"/>
    <w:rsid w:val="009C441D"/>
    <w:rsid w:val="00A04254"/>
    <w:rsid w:val="00AD4379"/>
    <w:rsid w:val="00AE4462"/>
    <w:rsid w:val="00B131EE"/>
    <w:rsid w:val="00B33B9B"/>
    <w:rsid w:val="00B44E1A"/>
    <w:rsid w:val="00B70A63"/>
    <w:rsid w:val="00BA226E"/>
    <w:rsid w:val="00BA6023"/>
    <w:rsid w:val="00BD2558"/>
    <w:rsid w:val="00BD58AE"/>
    <w:rsid w:val="00C035EE"/>
    <w:rsid w:val="00C75A78"/>
    <w:rsid w:val="00CA50B7"/>
    <w:rsid w:val="00CF084B"/>
    <w:rsid w:val="00D001A4"/>
    <w:rsid w:val="00D109F1"/>
    <w:rsid w:val="00D56ACB"/>
    <w:rsid w:val="00D70D5E"/>
    <w:rsid w:val="00DB16F8"/>
    <w:rsid w:val="00DD09D4"/>
    <w:rsid w:val="00DF0664"/>
    <w:rsid w:val="00E56E24"/>
    <w:rsid w:val="00E7666F"/>
    <w:rsid w:val="00EF0B6B"/>
    <w:rsid w:val="00EF3F42"/>
    <w:rsid w:val="00F17FE8"/>
    <w:rsid w:val="00F42B84"/>
    <w:rsid w:val="00F4390E"/>
    <w:rsid w:val="00F56E65"/>
    <w:rsid w:val="00F770E0"/>
    <w:rsid w:val="00F77D0E"/>
    <w:rsid w:val="00F9279F"/>
    <w:rsid w:val="00FA7CAE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9371D4"/>
  <w15:docId w15:val="{E1B709C9-9512-4490-A648-C596C48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C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uiPriority w:val="99"/>
    <w:qFormat/>
    <w:rsid w:val="00B70A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B70A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B70A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B70A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70A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B70A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311E0A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311E0A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semiHidden/>
    <w:locked/>
    <w:rsid w:val="00311E0A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link w:val="4"/>
    <w:uiPriority w:val="99"/>
    <w:semiHidden/>
    <w:locked/>
    <w:rsid w:val="00311E0A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link w:val="5"/>
    <w:uiPriority w:val="99"/>
    <w:semiHidden/>
    <w:locked/>
    <w:rsid w:val="00311E0A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link w:val="6"/>
    <w:uiPriority w:val="99"/>
    <w:semiHidden/>
    <w:locked/>
    <w:rsid w:val="00311E0A"/>
    <w:rPr>
      <w:rFonts w:ascii="Calibri" w:hAnsi="Calibri" w:cs="Times New Roman"/>
      <w:b/>
      <w:bCs/>
      <w:lang w:val="ru-RU"/>
    </w:rPr>
  </w:style>
  <w:style w:type="paragraph" w:customStyle="1" w:styleId="10">
    <w:name w:val="Звичайний1"/>
    <w:uiPriority w:val="99"/>
    <w:rsid w:val="00B70A63"/>
    <w:pPr>
      <w:spacing w:after="200" w:line="276" w:lineRule="auto"/>
    </w:pPr>
    <w:rPr>
      <w:sz w:val="22"/>
      <w:szCs w:val="22"/>
      <w:lang w:eastAsia="en-US"/>
    </w:rPr>
  </w:style>
  <w:style w:type="paragraph" w:styleId="a3">
    <w:name w:val="Title"/>
    <w:basedOn w:val="10"/>
    <w:next w:val="10"/>
    <w:link w:val="a4"/>
    <w:uiPriority w:val="99"/>
    <w:qFormat/>
    <w:rsid w:val="00B70A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link w:val="a3"/>
    <w:uiPriority w:val="99"/>
    <w:locked/>
    <w:rsid w:val="00311E0A"/>
    <w:rPr>
      <w:rFonts w:ascii="Cambria" w:hAnsi="Cambria" w:cs="Times New Roman"/>
      <w:b/>
      <w:bCs/>
      <w:kern w:val="28"/>
      <w:sz w:val="32"/>
      <w:szCs w:val="32"/>
      <w:lang w:val="ru-RU"/>
    </w:rPr>
  </w:style>
  <w:style w:type="table" w:styleId="a5">
    <w:name w:val="Table Grid"/>
    <w:basedOn w:val="a1"/>
    <w:uiPriority w:val="99"/>
    <w:rsid w:val="000F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99"/>
    <w:qFormat/>
    <w:rsid w:val="00B70A6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link w:val="a6"/>
    <w:uiPriority w:val="99"/>
    <w:locked/>
    <w:rsid w:val="00311E0A"/>
    <w:rPr>
      <w:rFonts w:ascii="Cambria" w:hAnsi="Cambria" w:cs="Times New Roman"/>
      <w:sz w:val="24"/>
      <w:szCs w:val="24"/>
      <w:lang w:val="ru-RU"/>
    </w:rPr>
  </w:style>
  <w:style w:type="table" w:customStyle="1" w:styleId="a8">
    <w:name w:val="Стиль"/>
    <w:uiPriority w:val="99"/>
    <w:rsid w:val="00B70A63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5572</Words>
  <Characters>3177</Characters>
  <Application>Microsoft Office Word</Application>
  <DocSecurity>0</DocSecurity>
  <Lines>26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Надія Павлівна Стародубець</cp:lastModifiedBy>
  <cp:revision>36</cp:revision>
  <dcterms:created xsi:type="dcterms:W3CDTF">2018-10-30T10:02:00Z</dcterms:created>
  <dcterms:modified xsi:type="dcterms:W3CDTF">2025-08-26T15:20:00Z</dcterms:modified>
</cp:coreProperties>
</file>